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7E0E" w14:textId="77777777" w:rsidR="00201BB0" w:rsidRDefault="00201BB0" w:rsidP="00201BB0">
      <w:pPr>
        <w:pStyle w:val="Heading1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</w:t>
      </w:r>
    </w:p>
    <w:p w14:paraId="4FE2B910" w14:textId="170F02E8" w:rsidR="00201BB0" w:rsidRPr="00665A65" w:rsidRDefault="00201BB0" w:rsidP="00201BB0">
      <w:pPr>
        <w:pStyle w:val="Heading1"/>
        <w:jc w:val="center"/>
        <w:rPr>
          <w:b/>
          <w:sz w:val="22"/>
          <w:szCs w:val="22"/>
          <w:u w:val="none"/>
        </w:rPr>
      </w:pPr>
      <w:r w:rsidRPr="00665A65"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Updated </w:t>
      </w:r>
      <w:r w:rsidR="00224658">
        <w:rPr>
          <w:b/>
          <w:sz w:val="22"/>
          <w:szCs w:val="22"/>
          <w:u w:val="none"/>
        </w:rPr>
        <w:t>6/1</w:t>
      </w:r>
      <w:r w:rsidRPr="00665A65">
        <w:rPr>
          <w:b/>
          <w:sz w:val="22"/>
          <w:szCs w:val="22"/>
          <w:u w:val="none"/>
        </w:rPr>
        <w:t>/17</w:t>
      </w:r>
    </w:p>
    <w:p w14:paraId="5E785008" w14:textId="36B4C47D" w:rsidR="00201BB0" w:rsidRPr="00665A65" w:rsidRDefault="00201BB0" w:rsidP="00201BB0">
      <w:pPr>
        <w:pStyle w:val="Heading1"/>
        <w:jc w:val="center"/>
        <w:rPr>
          <w:b/>
          <w:sz w:val="22"/>
          <w:szCs w:val="22"/>
          <w:u w:val="none"/>
        </w:rPr>
      </w:pPr>
      <w:r w:rsidRPr="00665A65">
        <w:rPr>
          <w:b/>
          <w:sz w:val="22"/>
          <w:szCs w:val="22"/>
          <w:u w:val="none"/>
        </w:rPr>
        <w:t xml:space="preserve">CURRICULUM VITAE </w:t>
      </w:r>
    </w:p>
    <w:p w14:paraId="6A9F2CA3" w14:textId="77777777" w:rsidR="00201BB0" w:rsidRPr="00665A65" w:rsidRDefault="00201BB0" w:rsidP="00201BB0">
      <w:pPr>
        <w:rPr>
          <w:sz w:val="22"/>
          <w:szCs w:val="22"/>
        </w:rPr>
      </w:pPr>
    </w:p>
    <w:p w14:paraId="77805D6D" w14:textId="5589C23F" w:rsidR="00201BB0" w:rsidRPr="00665A65" w:rsidRDefault="00201BB0" w:rsidP="00201BB0">
      <w:pPr>
        <w:jc w:val="center"/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>Deborah R. Ringdahl</w:t>
      </w:r>
    </w:p>
    <w:p w14:paraId="6458E26E" w14:textId="77777777" w:rsidR="00D91519" w:rsidRPr="00665A65" w:rsidRDefault="00D91519" w:rsidP="00D91519">
      <w:pPr>
        <w:widowControl w:val="0"/>
        <w:tabs>
          <w:tab w:val="right" w:pos="9360"/>
        </w:tabs>
        <w:snapToGrid w:val="0"/>
        <w:rPr>
          <w:sz w:val="22"/>
          <w:szCs w:val="22"/>
        </w:rPr>
      </w:pPr>
    </w:p>
    <w:p w14:paraId="48436600" w14:textId="5CACE8BD" w:rsidR="00201BB0" w:rsidRPr="00665A65" w:rsidRDefault="00201BB0" w:rsidP="00D91519">
      <w:pPr>
        <w:widowControl w:val="0"/>
        <w:tabs>
          <w:tab w:val="right" w:pos="9360"/>
        </w:tabs>
        <w:snapToGrid w:val="0"/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 xml:space="preserve">Business Address: </w:t>
      </w:r>
    </w:p>
    <w:p w14:paraId="40F3872E" w14:textId="77777777" w:rsidR="00D91519" w:rsidRPr="00665A65" w:rsidRDefault="00D91519" w:rsidP="00D91519">
      <w:pPr>
        <w:widowControl w:val="0"/>
        <w:tabs>
          <w:tab w:val="right" w:pos="9360"/>
        </w:tabs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University School of Nursing</w:t>
      </w:r>
    </w:p>
    <w:p w14:paraId="5995B4CB" w14:textId="0CC8C916" w:rsidR="00D91519" w:rsidRPr="00665A65" w:rsidRDefault="00D91519" w:rsidP="00D91519">
      <w:pPr>
        <w:widowControl w:val="0"/>
        <w:tabs>
          <w:tab w:val="right" w:pos="9360"/>
        </w:tabs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6-1</w:t>
      </w:r>
      <w:r w:rsidR="00224658">
        <w:rPr>
          <w:sz w:val="22"/>
          <w:szCs w:val="22"/>
        </w:rPr>
        <w:t>15</w:t>
      </w:r>
      <w:bookmarkStart w:id="0" w:name="_GoBack"/>
      <w:bookmarkEnd w:id="0"/>
      <w:r w:rsidRPr="00665A65">
        <w:rPr>
          <w:sz w:val="22"/>
          <w:szCs w:val="22"/>
        </w:rPr>
        <w:t xml:space="preserve"> WDH, 308 Harvard Street </w:t>
      </w:r>
    </w:p>
    <w:p w14:paraId="5F45BBB7" w14:textId="77777777" w:rsidR="00D91519" w:rsidRPr="00665A65" w:rsidRDefault="00D91519" w:rsidP="00D91519">
      <w:pPr>
        <w:widowControl w:val="0"/>
        <w:tabs>
          <w:tab w:val="right" w:pos="9360"/>
        </w:tabs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Minnesota 55455</w:t>
      </w:r>
      <w:r w:rsidRPr="00665A65">
        <w:rPr>
          <w:sz w:val="22"/>
          <w:szCs w:val="22"/>
        </w:rPr>
        <w:tab/>
      </w:r>
    </w:p>
    <w:p w14:paraId="113F51DF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Office (612) 624-0913</w:t>
      </w:r>
    </w:p>
    <w:p w14:paraId="29E6031F" w14:textId="77777777" w:rsidR="00201BB0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Fax (612)626-6606</w:t>
      </w:r>
    </w:p>
    <w:p w14:paraId="79BF5004" w14:textId="77777777" w:rsidR="00201BB0" w:rsidRPr="00665A65" w:rsidRDefault="00201BB0" w:rsidP="00D91519">
      <w:pPr>
        <w:widowControl w:val="0"/>
        <w:snapToGrid w:val="0"/>
        <w:rPr>
          <w:sz w:val="22"/>
          <w:szCs w:val="22"/>
        </w:rPr>
      </w:pPr>
    </w:p>
    <w:p w14:paraId="3B6D9008" w14:textId="77777777" w:rsidR="00201BB0" w:rsidRPr="00665A65" w:rsidRDefault="00201BB0" w:rsidP="00201BB0">
      <w:pPr>
        <w:tabs>
          <w:tab w:val="left" w:pos="540"/>
        </w:tabs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 xml:space="preserve">Academic Rank  </w:t>
      </w:r>
    </w:p>
    <w:p w14:paraId="753B5001" w14:textId="77777777" w:rsidR="00201BB0" w:rsidRPr="00665A65" w:rsidRDefault="00201BB0" w:rsidP="00201BB0">
      <w:pPr>
        <w:rPr>
          <w:sz w:val="22"/>
          <w:szCs w:val="22"/>
        </w:rPr>
      </w:pPr>
    </w:p>
    <w:p w14:paraId="7F79330A" w14:textId="67A8106D" w:rsidR="00201BB0" w:rsidRPr="00665A65" w:rsidRDefault="00201BB0" w:rsidP="00201BB0">
      <w:pPr>
        <w:tabs>
          <w:tab w:val="left" w:pos="810"/>
          <w:tab w:val="left" w:pos="990"/>
        </w:tabs>
        <w:rPr>
          <w:sz w:val="22"/>
          <w:szCs w:val="22"/>
        </w:rPr>
      </w:pPr>
      <w:r w:rsidRPr="00665A65">
        <w:rPr>
          <w:sz w:val="22"/>
          <w:szCs w:val="22"/>
        </w:rPr>
        <w:t xml:space="preserve">Clinical Associate Professor, Child Family Health Cooperative, University of Minnesota School of Nursing </w:t>
      </w:r>
    </w:p>
    <w:p w14:paraId="0BCC8C9A" w14:textId="78128683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ab/>
      </w:r>
    </w:p>
    <w:p w14:paraId="272DDDD2" w14:textId="77777777" w:rsidR="00201BB0" w:rsidRPr="00665A65" w:rsidRDefault="00201BB0" w:rsidP="00201BB0">
      <w:pPr>
        <w:tabs>
          <w:tab w:val="left" w:pos="540"/>
          <w:tab w:val="left" w:pos="810"/>
        </w:tabs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>Education</w:t>
      </w:r>
    </w:p>
    <w:p w14:paraId="04035C3C" w14:textId="77777777" w:rsidR="00D91519" w:rsidRPr="00665A65" w:rsidRDefault="00D91519" w:rsidP="00D91519">
      <w:pPr>
        <w:widowControl w:val="0"/>
        <w:snapToGrid w:val="0"/>
        <w:rPr>
          <w:b/>
          <w:sz w:val="22"/>
          <w:szCs w:val="22"/>
        </w:rPr>
      </w:pPr>
    </w:p>
    <w:p w14:paraId="2864340F" w14:textId="05DBD54C" w:rsidR="00201BB0" w:rsidRPr="00665A65" w:rsidRDefault="00201BB0" w:rsidP="005B545B">
      <w:pPr>
        <w:widowControl w:val="0"/>
        <w:snapToGrid w:val="0"/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>Degree           Institution                                                  Date Degree Granted</w:t>
      </w:r>
    </w:p>
    <w:p w14:paraId="6BFE7CDF" w14:textId="77777777" w:rsidR="00201BB0" w:rsidRPr="00665A65" w:rsidRDefault="00201BB0" w:rsidP="005B545B">
      <w:pPr>
        <w:widowControl w:val="0"/>
        <w:snapToGrid w:val="0"/>
        <w:rPr>
          <w:b/>
          <w:sz w:val="22"/>
          <w:szCs w:val="22"/>
        </w:rPr>
      </w:pPr>
    </w:p>
    <w:p w14:paraId="011ADBA6" w14:textId="01B83080" w:rsidR="00201BB0" w:rsidRPr="00665A65" w:rsidRDefault="00201BB0" w:rsidP="005B545B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B.A.            Luther College</w:t>
      </w:r>
      <w:r w:rsidR="00534688" w:rsidRPr="00665A65">
        <w:rPr>
          <w:sz w:val="22"/>
          <w:szCs w:val="22"/>
        </w:rPr>
        <w:t xml:space="preserve">                                                       1977</w:t>
      </w:r>
    </w:p>
    <w:p w14:paraId="620866CB" w14:textId="6C68B073" w:rsidR="00201BB0" w:rsidRPr="00665A65" w:rsidRDefault="00534688" w:rsidP="005B545B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                 </w:t>
      </w:r>
      <w:r w:rsidR="00201BB0" w:rsidRPr="00665A65">
        <w:rPr>
          <w:sz w:val="22"/>
          <w:szCs w:val="22"/>
        </w:rPr>
        <w:t xml:space="preserve"> Decorah, IA                          </w:t>
      </w:r>
      <w:r w:rsidRPr="00665A65">
        <w:rPr>
          <w:sz w:val="22"/>
          <w:szCs w:val="22"/>
        </w:rPr>
        <w:t xml:space="preserve">               </w:t>
      </w:r>
    </w:p>
    <w:p w14:paraId="2D5863A5" w14:textId="12294F95" w:rsidR="00201BB0" w:rsidRPr="00665A65" w:rsidRDefault="00534688" w:rsidP="00201BB0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B.S.N.        </w:t>
      </w:r>
      <w:r w:rsidR="00201BB0" w:rsidRPr="00665A65">
        <w:rPr>
          <w:sz w:val="22"/>
          <w:szCs w:val="22"/>
        </w:rPr>
        <w:t>St. Louis University School of Nursing</w:t>
      </w:r>
      <w:r w:rsidRPr="00665A65">
        <w:rPr>
          <w:sz w:val="22"/>
          <w:szCs w:val="22"/>
        </w:rPr>
        <w:t xml:space="preserve">                 1978</w:t>
      </w:r>
      <w:r w:rsidRPr="00665A65">
        <w:rPr>
          <w:sz w:val="22"/>
          <w:szCs w:val="22"/>
        </w:rPr>
        <w:tab/>
        <w:t xml:space="preserve">           </w:t>
      </w:r>
    </w:p>
    <w:p w14:paraId="32F38E87" w14:textId="6F9BAEEF" w:rsidR="00201BB0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                  </w:t>
      </w:r>
      <w:r w:rsidR="00201BB0" w:rsidRPr="00665A65">
        <w:rPr>
          <w:sz w:val="22"/>
          <w:szCs w:val="22"/>
        </w:rPr>
        <w:t>St. Louis, MO</w:t>
      </w:r>
    </w:p>
    <w:p w14:paraId="0B9028C4" w14:textId="55DEB9A2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M.S.</w:t>
      </w:r>
      <w:r w:rsidRPr="00665A65">
        <w:rPr>
          <w:sz w:val="22"/>
          <w:szCs w:val="22"/>
        </w:rPr>
        <w:tab/>
        <w:t xml:space="preserve">       University of Minnesota School of Nursing          1983</w:t>
      </w:r>
      <w:r w:rsidRPr="00665A65">
        <w:rPr>
          <w:sz w:val="22"/>
          <w:szCs w:val="22"/>
        </w:rPr>
        <w:tab/>
      </w:r>
    </w:p>
    <w:p w14:paraId="3478A000" w14:textId="3A2212DE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                  Minneapolis, MN</w:t>
      </w:r>
    </w:p>
    <w:p w14:paraId="3DEEAA0F" w14:textId="0102E837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D.N.P.       University of Minnesota School of Nursing           </w:t>
      </w:r>
      <w:r w:rsidR="004C6BBA">
        <w:rPr>
          <w:sz w:val="22"/>
          <w:szCs w:val="22"/>
        </w:rPr>
        <w:t xml:space="preserve">  </w:t>
      </w:r>
      <w:r w:rsidRPr="00665A65">
        <w:rPr>
          <w:sz w:val="22"/>
          <w:szCs w:val="22"/>
        </w:rPr>
        <w:t xml:space="preserve">2009    </w:t>
      </w:r>
    </w:p>
    <w:p w14:paraId="07FECD95" w14:textId="028C5C95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                 Minneapolis, MN</w:t>
      </w:r>
    </w:p>
    <w:p w14:paraId="1158F60B" w14:textId="51F4F883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   </w:t>
      </w:r>
    </w:p>
    <w:p w14:paraId="534227D5" w14:textId="04189259" w:rsidR="00CE07D9" w:rsidRPr="00665A65" w:rsidRDefault="00CE07D9" w:rsidP="00534688">
      <w:pPr>
        <w:widowControl w:val="0"/>
        <w:snapToGrid w:val="0"/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>Licens</w:t>
      </w:r>
      <w:r w:rsidR="00534688" w:rsidRPr="00665A65">
        <w:rPr>
          <w:b/>
          <w:sz w:val="22"/>
          <w:szCs w:val="22"/>
        </w:rPr>
        <w:t>es, certifications</w:t>
      </w:r>
    </w:p>
    <w:p w14:paraId="1402ED5A" w14:textId="77777777" w:rsidR="00534688" w:rsidRPr="00665A65" w:rsidRDefault="00534688" w:rsidP="00CE07D9">
      <w:pPr>
        <w:rPr>
          <w:sz w:val="22"/>
          <w:szCs w:val="22"/>
        </w:rPr>
      </w:pPr>
    </w:p>
    <w:p w14:paraId="40A64B7C" w14:textId="77777777" w:rsidR="00534688" w:rsidRPr="00665A65" w:rsidRDefault="00534688" w:rsidP="00534688">
      <w:pPr>
        <w:tabs>
          <w:tab w:val="left" w:pos="540"/>
        </w:tabs>
        <w:rPr>
          <w:sz w:val="22"/>
          <w:szCs w:val="22"/>
        </w:rPr>
      </w:pPr>
      <w:r w:rsidRPr="00665A65">
        <w:rPr>
          <w:sz w:val="22"/>
          <w:szCs w:val="22"/>
        </w:rPr>
        <w:t>State of Minnesota Board of Nursing-Registered Nurse License, 1978 - present; R 87633-1</w:t>
      </w:r>
    </w:p>
    <w:p w14:paraId="44F176CC" w14:textId="519ECB63" w:rsidR="00534688" w:rsidRPr="00665A65" w:rsidRDefault="00534688" w:rsidP="00534688">
      <w:pPr>
        <w:tabs>
          <w:tab w:val="left" w:pos="540"/>
        </w:tabs>
        <w:rPr>
          <w:sz w:val="22"/>
          <w:szCs w:val="22"/>
        </w:rPr>
      </w:pPr>
      <w:r w:rsidRPr="00665A65">
        <w:rPr>
          <w:sz w:val="22"/>
          <w:szCs w:val="22"/>
        </w:rPr>
        <w:t>American Midwifery Certification Board - Certified Nurse Midwife, Certification #2049; 2009, 1983- present</w:t>
      </w:r>
    </w:p>
    <w:p w14:paraId="67A92720" w14:textId="53ED88CE" w:rsidR="00534688" w:rsidRPr="00665A65" w:rsidRDefault="00534688" w:rsidP="00534688">
      <w:pPr>
        <w:tabs>
          <w:tab w:val="left" w:pos="540"/>
        </w:tabs>
        <w:rPr>
          <w:sz w:val="22"/>
          <w:szCs w:val="22"/>
        </w:rPr>
      </w:pPr>
      <w:r w:rsidRPr="00665A65">
        <w:rPr>
          <w:sz w:val="22"/>
          <w:szCs w:val="22"/>
        </w:rPr>
        <w:t xml:space="preserve">   </w:t>
      </w:r>
    </w:p>
    <w:p w14:paraId="3AC4B84C" w14:textId="41429B37" w:rsidR="00534688" w:rsidRPr="00665A65" w:rsidRDefault="00534688" w:rsidP="00534688">
      <w:pPr>
        <w:tabs>
          <w:tab w:val="left" w:pos="1725"/>
        </w:tabs>
        <w:rPr>
          <w:sz w:val="22"/>
          <w:szCs w:val="22"/>
        </w:rPr>
      </w:pPr>
      <w:r w:rsidRPr="00665A65">
        <w:rPr>
          <w:b/>
          <w:sz w:val="22"/>
          <w:szCs w:val="22"/>
        </w:rPr>
        <w:t>Positions/Employment</w:t>
      </w:r>
    </w:p>
    <w:p w14:paraId="6798BFFD" w14:textId="77777777" w:rsidR="0028776E" w:rsidRPr="00665A65" w:rsidRDefault="0028776E" w:rsidP="00D91519">
      <w:pPr>
        <w:widowControl w:val="0"/>
        <w:snapToGrid w:val="0"/>
        <w:rPr>
          <w:b/>
          <w:sz w:val="22"/>
          <w:szCs w:val="22"/>
        </w:rPr>
      </w:pPr>
    </w:p>
    <w:p w14:paraId="1E73F09A" w14:textId="77777777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University of Minnesota, School of Nursing</w:t>
      </w:r>
    </w:p>
    <w:p w14:paraId="61567285" w14:textId="60E1FB77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74005BA8" w14:textId="08B5A8E0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Clinical Associate Professor  </w:t>
      </w:r>
      <w:r w:rsidR="008748F2" w:rsidRPr="00665A65">
        <w:rPr>
          <w:sz w:val="22"/>
          <w:szCs w:val="22"/>
        </w:rPr>
        <w:t xml:space="preserve">                                                        </w:t>
      </w:r>
      <w:r w:rsidRPr="00665A65">
        <w:rPr>
          <w:sz w:val="22"/>
          <w:szCs w:val="22"/>
        </w:rPr>
        <w:t>9/15-present</w:t>
      </w:r>
      <w:r w:rsidRPr="00665A65">
        <w:rPr>
          <w:b/>
          <w:sz w:val="22"/>
          <w:szCs w:val="22"/>
        </w:rPr>
        <w:t xml:space="preserve">                           </w:t>
      </w:r>
    </w:p>
    <w:p w14:paraId="3358E2C5" w14:textId="77777777" w:rsidR="00534688" w:rsidRPr="00665A65" w:rsidRDefault="00534688" w:rsidP="00534688">
      <w:pPr>
        <w:widowControl w:val="0"/>
        <w:snapToGrid w:val="0"/>
        <w:rPr>
          <w:sz w:val="22"/>
          <w:szCs w:val="22"/>
        </w:rPr>
      </w:pPr>
    </w:p>
    <w:p w14:paraId="3C021BCA" w14:textId="7777777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University of Minnesota, School of Nursing</w:t>
      </w:r>
    </w:p>
    <w:p w14:paraId="37F0F784" w14:textId="1DD2D7C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5DA9792F" w14:textId="5B7111D5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Clinical Assistant </w:t>
      </w:r>
      <w:proofErr w:type="gramStart"/>
      <w:r w:rsidRPr="00665A65">
        <w:rPr>
          <w:sz w:val="22"/>
          <w:szCs w:val="22"/>
        </w:rPr>
        <w:t>Professor  (</w:t>
      </w:r>
      <w:proofErr w:type="gramEnd"/>
      <w:r w:rsidRPr="00665A65">
        <w:rPr>
          <w:sz w:val="22"/>
          <w:szCs w:val="22"/>
        </w:rPr>
        <w:t>Associate Professor, 9/15)</w:t>
      </w:r>
      <w:r w:rsidR="0028776E" w:rsidRPr="00665A65">
        <w:rPr>
          <w:sz w:val="22"/>
          <w:szCs w:val="22"/>
        </w:rPr>
        <w:t xml:space="preserve">           </w:t>
      </w:r>
      <w:r w:rsidR="004C6BBA">
        <w:rPr>
          <w:sz w:val="22"/>
          <w:szCs w:val="22"/>
        </w:rPr>
        <w:t xml:space="preserve">   </w:t>
      </w:r>
      <w:r w:rsidRPr="00665A65">
        <w:rPr>
          <w:sz w:val="22"/>
          <w:szCs w:val="22"/>
        </w:rPr>
        <w:t xml:space="preserve">9/07 – present                         </w:t>
      </w:r>
    </w:p>
    <w:p w14:paraId="499AF483" w14:textId="7777777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                                               </w:t>
      </w:r>
    </w:p>
    <w:p w14:paraId="269A526D" w14:textId="32A00F4E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University of Minnesota, School of Nursing</w:t>
      </w:r>
    </w:p>
    <w:p w14:paraId="4F165B96" w14:textId="77777777" w:rsidR="008748F2" w:rsidRPr="00665A65" w:rsidRDefault="008748F2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64EC87FD" w14:textId="6831D97A" w:rsidR="0028776E" w:rsidRPr="00665A65" w:rsidRDefault="008748F2" w:rsidP="00534688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Teaching Specialist</w:t>
      </w:r>
      <w:r w:rsidR="0028776E" w:rsidRPr="00665A65">
        <w:rPr>
          <w:sz w:val="22"/>
          <w:szCs w:val="22"/>
        </w:rPr>
        <w:t xml:space="preserve">                                 </w:t>
      </w:r>
      <w:r w:rsidRPr="00665A65">
        <w:rPr>
          <w:sz w:val="22"/>
          <w:szCs w:val="22"/>
        </w:rPr>
        <w:t xml:space="preserve">                                       </w:t>
      </w:r>
      <w:r w:rsidR="004C6BBA"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>3/92 – 5/07</w:t>
      </w:r>
    </w:p>
    <w:p w14:paraId="6A0A3908" w14:textId="47F1D649" w:rsidR="0028776E" w:rsidRPr="00665A65" w:rsidRDefault="0028776E" w:rsidP="00D91519">
      <w:pPr>
        <w:widowControl w:val="0"/>
        <w:snapToGrid w:val="0"/>
        <w:rPr>
          <w:sz w:val="22"/>
          <w:szCs w:val="22"/>
        </w:rPr>
      </w:pPr>
    </w:p>
    <w:p w14:paraId="698FF900" w14:textId="77777777" w:rsidR="008748F2" w:rsidRPr="00665A65" w:rsidRDefault="008748F2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lastRenderedPageBreak/>
        <w:t xml:space="preserve">Fairview Riverside Women’s Clinic                                            </w:t>
      </w:r>
    </w:p>
    <w:p w14:paraId="713C48C8" w14:textId="242B4DCC" w:rsidR="00D91519" w:rsidRPr="00665A65" w:rsidRDefault="008748F2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205982B9" w14:textId="2B8A0014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Certified Nurse-Midwife                                                               </w:t>
      </w:r>
      <w:r w:rsidR="004C6BBA"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 xml:space="preserve">10/97-6/05                              </w:t>
      </w:r>
    </w:p>
    <w:p w14:paraId="5248CC32" w14:textId="7D4A2424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42CC376E" w14:textId="7777777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Community University Health Care Clinic (CUHCC)</w:t>
      </w:r>
    </w:p>
    <w:p w14:paraId="2F7758BE" w14:textId="106E18CA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07BE446E" w14:textId="344A5F44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Certified Nurse-Midwife</w:t>
      </w:r>
      <w:r w:rsidR="00D91519" w:rsidRPr="00665A65">
        <w:rPr>
          <w:sz w:val="22"/>
          <w:szCs w:val="22"/>
        </w:rPr>
        <w:tab/>
        <w:t xml:space="preserve">            </w:t>
      </w:r>
      <w:r w:rsidRPr="00665A65">
        <w:rPr>
          <w:sz w:val="22"/>
          <w:szCs w:val="22"/>
        </w:rPr>
        <w:t xml:space="preserve">             </w:t>
      </w:r>
      <w:r w:rsidR="004C6BBA">
        <w:rPr>
          <w:sz w:val="22"/>
          <w:szCs w:val="22"/>
        </w:rPr>
        <w:t xml:space="preserve">                            </w:t>
      </w:r>
      <w:r w:rsidRPr="00665A65">
        <w:rPr>
          <w:sz w:val="22"/>
          <w:szCs w:val="22"/>
        </w:rPr>
        <w:t xml:space="preserve">3/92-5/95                                </w:t>
      </w:r>
    </w:p>
    <w:p w14:paraId="4DCE6A09" w14:textId="4ABEAB83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22BE0CF7" w14:textId="7777777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Oakdale OB-GYN Clinic</w:t>
      </w:r>
    </w:p>
    <w:p w14:paraId="74D7C0B2" w14:textId="70042C74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proofErr w:type="spellStart"/>
      <w:r w:rsidRPr="00665A65">
        <w:rPr>
          <w:sz w:val="22"/>
          <w:szCs w:val="22"/>
        </w:rPr>
        <w:t>Robbinsdale</w:t>
      </w:r>
      <w:proofErr w:type="spellEnd"/>
      <w:r w:rsidRPr="00665A65">
        <w:rPr>
          <w:sz w:val="22"/>
          <w:szCs w:val="22"/>
        </w:rPr>
        <w:t>, MN</w:t>
      </w:r>
    </w:p>
    <w:p w14:paraId="192F6D52" w14:textId="16822225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Certified Nurse-Midwife                                                                 </w:t>
      </w:r>
      <w:r w:rsidR="004C6BBA"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>8/89 - 3/92</w:t>
      </w:r>
      <w:r w:rsidRPr="00665A65">
        <w:rPr>
          <w:sz w:val="22"/>
          <w:szCs w:val="22"/>
        </w:rPr>
        <w:tab/>
      </w:r>
    </w:p>
    <w:p w14:paraId="41DB24E7" w14:textId="7777777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</w:p>
    <w:p w14:paraId="47C1859B" w14:textId="5F961B9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Women's Health Care Associates</w:t>
      </w:r>
    </w:p>
    <w:p w14:paraId="186BB7BA" w14:textId="77777777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32E5B5B3" w14:textId="444B1588" w:rsidR="008748F2" w:rsidRPr="00665A65" w:rsidRDefault="008748F2" w:rsidP="008748F2">
      <w:pPr>
        <w:widowControl w:val="0"/>
        <w:snapToGrid w:val="0"/>
        <w:ind w:right="1440"/>
        <w:rPr>
          <w:sz w:val="22"/>
          <w:szCs w:val="22"/>
        </w:rPr>
      </w:pPr>
      <w:r w:rsidRPr="00665A65">
        <w:rPr>
          <w:sz w:val="22"/>
          <w:szCs w:val="22"/>
        </w:rPr>
        <w:t xml:space="preserve">Certified Nurse-Midwife                                                                 </w:t>
      </w:r>
      <w:r w:rsidR="004C6BBA"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>3/89 - 8/89</w:t>
      </w:r>
      <w:r w:rsidRPr="00665A65">
        <w:rPr>
          <w:sz w:val="22"/>
          <w:szCs w:val="22"/>
        </w:rPr>
        <w:tab/>
        <w:t xml:space="preserve">                                                     </w:t>
      </w:r>
    </w:p>
    <w:p w14:paraId="08F79618" w14:textId="1B9FBC5D" w:rsidR="008748F2" w:rsidRPr="00665A65" w:rsidRDefault="008748F2" w:rsidP="008748F2">
      <w:pPr>
        <w:widowControl w:val="0"/>
        <w:snapToGrid w:val="0"/>
        <w:ind w:right="1440"/>
        <w:rPr>
          <w:sz w:val="22"/>
          <w:szCs w:val="22"/>
        </w:rPr>
      </w:pPr>
      <w:r w:rsidRPr="00665A65">
        <w:rPr>
          <w:sz w:val="22"/>
          <w:szCs w:val="22"/>
        </w:rPr>
        <w:t xml:space="preserve">                                                     </w:t>
      </w:r>
    </w:p>
    <w:p w14:paraId="5ACF327E" w14:textId="3DA0EE3C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Planned Parenthood of Minnesota</w:t>
      </w:r>
    </w:p>
    <w:p w14:paraId="056DA7E8" w14:textId="739C6891" w:rsidR="008748F2" w:rsidRPr="00665A65" w:rsidRDefault="008748F2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5AE41EBE" w14:textId="1FD4B23D" w:rsidR="00665A65" w:rsidRPr="00665A65" w:rsidRDefault="008748F2" w:rsidP="004C6BBA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Women’s Health Nurse Practitioner  </w:t>
      </w:r>
      <w:r w:rsidR="00665A65" w:rsidRPr="00665A65">
        <w:rPr>
          <w:sz w:val="22"/>
          <w:szCs w:val="22"/>
        </w:rPr>
        <w:t xml:space="preserve">                                              </w:t>
      </w:r>
      <w:r w:rsidR="004C6BBA">
        <w:rPr>
          <w:sz w:val="22"/>
          <w:szCs w:val="22"/>
        </w:rPr>
        <w:t xml:space="preserve"> </w:t>
      </w:r>
      <w:r w:rsidR="00665A65" w:rsidRPr="00665A65">
        <w:rPr>
          <w:sz w:val="22"/>
          <w:szCs w:val="22"/>
        </w:rPr>
        <w:t>1/88 - 3/89</w:t>
      </w:r>
      <w:r w:rsidR="00665A65" w:rsidRPr="00665A65">
        <w:rPr>
          <w:sz w:val="22"/>
          <w:szCs w:val="22"/>
        </w:rPr>
        <w:tab/>
      </w:r>
    </w:p>
    <w:p w14:paraId="2650C7F7" w14:textId="77777777" w:rsidR="00665A65" w:rsidRPr="00665A65" w:rsidRDefault="00665A65" w:rsidP="008748F2">
      <w:pPr>
        <w:widowControl w:val="0"/>
        <w:snapToGrid w:val="0"/>
        <w:rPr>
          <w:sz w:val="22"/>
          <w:szCs w:val="22"/>
        </w:rPr>
      </w:pPr>
    </w:p>
    <w:p w14:paraId="35F8C2F7" w14:textId="4FA8C2FD" w:rsidR="00665A65" w:rsidRPr="00665A65" w:rsidRDefault="00665A65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University of Wisconsin at Eau Claire, WI</w:t>
      </w:r>
    </w:p>
    <w:p w14:paraId="1AEFA852" w14:textId="7718FF6B" w:rsidR="00665A65" w:rsidRPr="00665A65" w:rsidRDefault="00665A65" w:rsidP="008748F2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Eau Claire, WI                                                                                 </w:t>
      </w:r>
    </w:p>
    <w:p w14:paraId="0C5675C1" w14:textId="7BBFEEC2" w:rsidR="00665A65" w:rsidRPr="00665A65" w:rsidRDefault="00665A65" w:rsidP="00665A65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Undergraduate Maternity </w:t>
      </w:r>
      <w:proofErr w:type="gramStart"/>
      <w:r w:rsidRPr="00665A65">
        <w:rPr>
          <w:sz w:val="22"/>
          <w:szCs w:val="22"/>
        </w:rPr>
        <w:t>Nursing  Faculty</w:t>
      </w:r>
      <w:proofErr w:type="gramEnd"/>
      <w:r w:rsidRPr="00665A65">
        <w:rPr>
          <w:sz w:val="22"/>
          <w:szCs w:val="22"/>
        </w:rPr>
        <w:t xml:space="preserve">                                     </w:t>
      </w:r>
      <w:r w:rsidR="004C6BBA">
        <w:rPr>
          <w:sz w:val="22"/>
          <w:szCs w:val="22"/>
        </w:rPr>
        <w:t xml:space="preserve">  </w:t>
      </w:r>
      <w:r w:rsidRPr="00665A65">
        <w:rPr>
          <w:sz w:val="22"/>
          <w:szCs w:val="22"/>
        </w:rPr>
        <w:t>1/85 - 12/87</w:t>
      </w:r>
    </w:p>
    <w:p w14:paraId="184D312A" w14:textId="60F75A77" w:rsidR="00665A65" w:rsidRPr="00665A65" w:rsidRDefault="00665A65" w:rsidP="008748F2">
      <w:pPr>
        <w:widowControl w:val="0"/>
        <w:snapToGrid w:val="0"/>
        <w:rPr>
          <w:sz w:val="22"/>
          <w:szCs w:val="22"/>
        </w:rPr>
      </w:pPr>
    </w:p>
    <w:p w14:paraId="291CA693" w14:textId="77777777" w:rsidR="00665A65" w:rsidRPr="00665A65" w:rsidRDefault="00665A65" w:rsidP="00665A65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University of Minnesota</w:t>
      </w:r>
    </w:p>
    <w:p w14:paraId="18039CA8" w14:textId="4B35E396" w:rsidR="00D91519" w:rsidRPr="00665A65" w:rsidRDefault="00665A65" w:rsidP="00665A65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7B822798" w14:textId="0D378862" w:rsidR="00665A65" w:rsidRPr="00665A65" w:rsidRDefault="00665A65" w:rsidP="00665A65">
      <w:pPr>
        <w:widowControl w:val="0"/>
        <w:tabs>
          <w:tab w:val="left" w:pos="-1440"/>
        </w:tabs>
        <w:snapToGrid w:val="0"/>
        <w:ind w:left="2880" w:right="630" w:hanging="2880"/>
        <w:rPr>
          <w:sz w:val="22"/>
          <w:szCs w:val="22"/>
        </w:rPr>
      </w:pPr>
      <w:r w:rsidRPr="00665A65">
        <w:rPr>
          <w:sz w:val="22"/>
          <w:szCs w:val="22"/>
        </w:rPr>
        <w:t xml:space="preserve">Nurse-midwifery Adjunct Faculty                                                   </w:t>
      </w:r>
      <w:r w:rsidR="004C6BBA">
        <w:rPr>
          <w:sz w:val="22"/>
          <w:szCs w:val="22"/>
        </w:rPr>
        <w:t xml:space="preserve">  </w:t>
      </w:r>
      <w:r w:rsidRPr="00665A65">
        <w:rPr>
          <w:sz w:val="22"/>
          <w:szCs w:val="22"/>
        </w:rPr>
        <w:t xml:space="preserve">1/84 - 12/84     </w:t>
      </w:r>
    </w:p>
    <w:p w14:paraId="1ADE4E74" w14:textId="29F49245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              </w:t>
      </w:r>
      <w:r w:rsidR="008748F2" w:rsidRPr="00665A65">
        <w:rPr>
          <w:sz w:val="22"/>
          <w:szCs w:val="22"/>
        </w:rPr>
        <w:t xml:space="preserve">                          </w:t>
      </w:r>
    </w:p>
    <w:p w14:paraId="418B4647" w14:textId="77777777" w:rsidR="00665A65" w:rsidRPr="00665A65" w:rsidRDefault="00665A65" w:rsidP="00665A65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Hennepin County Medical Center</w:t>
      </w:r>
    </w:p>
    <w:p w14:paraId="4D30A444" w14:textId="7E346112" w:rsidR="00665A65" w:rsidRPr="00665A65" w:rsidRDefault="00665A65" w:rsidP="00665A65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5858FB1F" w14:textId="2677CD7A" w:rsidR="00665A65" w:rsidRPr="00665A65" w:rsidRDefault="00665A65" w:rsidP="00D91519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r w:rsidRPr="00665A65">
        <w:rPr>
          <w:sz w:val="22"/>
          <w:szCs w:val="22"/>
        </w:rPr>
        <w:t xml:space="preserve">Staff Certified Nurse-Midwife                                                          </w:t>
      </w:r>
      <w:r w:rsidR="004C6BBA"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>1/83 - 12/84</w:t>
      </w:r>
      <w:r w:rsidRPr="00665A65">
        <w:rPr>
          <w:sz w:val="22"/>
          <w:szCs w:val="22"/>
        </w:rPr>
        <w:tab/>
      </w:r>
    </w:p>
    <w:p w14:paraId="5E21453A" w14:textId="77777777" w:rsidR="00665A65" w:rsidRPr="00665A65" w:rsidRDefault="00665A65" w:rsidP="00D91519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</w:p>
    <w:p w14:paraId="11463113" w14:textId="77777777" w:rsidR="00665A65" w:rsidRPr="00665A65" w:rsidRDefault="00665A65" w:rsidP="00665A65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proofErr w:type="gramStart"/>
      <w:r w:rsidRPr="00665A65">
        <w:rPr>
          <w:sz w:val="22"/>
          <w:szCs w:val="22"/>
        </w:rPr>
        <w:t>Hennepin  County</w:t>
      </w:r>
      <w:proofErr w:type="gramEnd"/>
      <w:r w:rsidRPr="00665A65">
        <w:rPr>
          <w:sz w:val="22"/>
          <w:szCs w:val="22"/>
        </w:rPr>
        <w:t xml:space="preserve"> Medical Center</w:t>
      </w:r>
    </w:p>
    <w:p w14:paraId="4B375E55" w14:textId="4CD55076" w:rsidR="00665A65" w:rsidRPr="00665A65" w:rsidRDefault="00665A65" w:rsidP="00665A65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5C853E18" w14:textId="75189583" w:rsidR="00665A65" w:rsidRPr="00665A65" w:rsidRDefault="00665A65" w:rsidP="00665A65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r w:rsidRPr="00665A65">
        <w:rPr>
          <w:sz w:val="22"/>
          <w:szCs w:val="22"/>
        </w:rPr>
        <w:t>Staff Nurse, Nurse-Midwife and Postpartum Units                          10/79 - 12/82</w:t>
      </w:r>
    </w:p>
    <w:p w14:paraId="276EB0E6" w14:textId="77777777" w:rsidR="00665A65" w:rsidRPr="00665A65" w:rsidRDefault="00665A65" w:rsidP="00665A65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</w:p>
    <w:p w14:paraId="160A7C11" w14:textId="18DF5B36" w:rsidR="00665A65" w:rsidRPr="00665A65" w:rsidRDefault="00665A65" w:rsidP="00665A65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r w:rsidRPr="00665A65">
        <w:rPr>
          <w:sz w:val="22"/>
          <w:szCs w:val="22"/>
        </w:rPr>
        <w:t>University of Minnesota Hospitals</w:t>
      </w:r>
    </w:p>
    <w:p w14:paraId="4BBADD17" w14:textId="29760D59" w:rsidR="00665A65" w:rsidRPr="00665A65" w:rsidRDefault="00665A65" w:rsidP="00665A65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r w:rsidRPr="00665A65">
        <w:rPr>
          <w:sz w:val="22"/>
          <w:szCs w:val="22"/>
        </w:rPr>
        <w:t>Minneapolis, MN</w:t>
      </w:r>
    </w:p>
    <w:p w14:paraId="056760B3" w14:textId="5D128BCC" w:rsidR="00D91519" w:rsidRPr="00665A65" w:rsidRDefault="00665A65" w:rsidP="00DD6D49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r w:rsidRPr="00665A65">
        <w:rPr>
          <w:sz w:val="22"/>
          <w:szCs w:val="22"/>
        </w:rPr>
        <w:t xml:space="preserve">Staff Nurse, Medical Floor                                                         </w:t>
      </w:r>
      <w:r w:rsidRPr="00665A65">
        <w:rPr>
          <w:sz w:val="22"/>
          <w:szCs w:val="22"/>
        </w:rPr>
        <w:tab/>
        <w:t xml:space="preserve"> </w:t>
      </w:r>
      <w:r w:rsidR="004C6BBA">
        <w:rPr>
          <w:sz w:val="22"/>
          <w:szCs w:val="22"/>
        </w:rPr>
        <w:t xml:space="preserve">   </w:t>
      </w:r>
      <w:r w:rsidRPr="00665A65">
        <w:rPr>
          <w:sz w:val="22"/>
          <w:szCs w:val="22"/>
        </w:rPr>
        <w:t>9/78 - 9/79</w:t>
      </w:r>
    </w:p>
    <w:p w14:paraId="0508A472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521F87D8" w14:textId="4162C463" w:rsidR="00D91519" w:rsidRPr="00665A65" w:rsidRDefault="00DD6D49" w:rsidP="00D91519">
      <w:pPr>
        <w:widowControl w:val="0"/>
        <w:tabs>
          <w:tab w:val="left" w:pos="-1440"/>
        </w:tabs>
        <w:snapToGrid w:val="0"/>
        <w:ind w:left="2880" w:hanging="2880"/>
        <w:rPr>
          <w:sz w:val="22"/>
          <w:szCs w:val="22"/>
        </w:rPr>
      </w:pPr>
      <w:r w:rsidRPr="00256FD9">
        <w:rPr>
          <w:b/>
          <w:sz w:val="22"/>
          <w:szCs w:val="22"/>
        </w:rPr>
        <w:t>Current Membership in Professional Organizations</w:t>
      </w:r>
      <w:r w:rsidR="00D91519" w:rsidRPr="00665A65">
        <w:rPr>
          <w:sz w:val="22"/>
          <w:szCs w:val="22"/>
        </w:rPr>
        <w:tab/>
      </w:r>
    </w:p>
    <w:p w14:paraId="7BAD2606" w14:textId="77777777" w:rsidR="00601C06" w:rsidRDefault="00601C06" w:rsidP="00601C06">
      <w:pPr>
        <w:widowControl w:val="0"/>
        <w:snapToGrid w:val="0"/>
        <w:rPr>
          <w:b/>
          <w:sz w:val="22"/>
          <w:szCs w:val="22"/>
        </w:rPr>
      </w:pPr>
    </w:p>
    <w:p w14:paraId="46778431" w14:textId="77777777" w:rsidR="00601C06" w:rsidRPr="00665A65" w:rsidRDefault="00601C06" w:rsidP="00601C06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American College of Nurse-Midwives</w:t>
      </w:r>
    </w:p>
    <w:p w14:paraId="72171C7F" w14:textId="77777777" w:rsidR="00601C06" w:rsidRPr="00665A65" w:rsidRDefault="00601C06" w:rsidP="00601C06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American Holistic Nursing Association</w:t>
      </w:r>
    </w:p>
    <w:p w14:paraId="37C2C173" w14:textId="77777777" w:rsidR="00601C06" w:rsidRDefault="00601C06" w:rsidP="00A86BA0">
      <w:pPr>
        <w:widowControl w:val="0"/>
        <w:tabs>
          <w:tab w:val="left" w:pos="-1440"/>
        </w:tabs>
        <w:snapToGrid w:val="0"/>
        <w:ind w:left="2880" w:hanging="2880"/>
        <w:rPr>
          <w:b/>
          <w:sz w:val="22"/>
          <w:szCs w:val="22"/>
        </w:rPr>
      </w:pPr>
    </w:p>
    <w:p w14:paraId="49D6DF24" w14:textId="77777777" w:rsidR="00601C06" w:rsidRDefault="00601C06" w:rsidP="00601C06">
      <w:pPr>
        <w:tabs>
          <w:tab w:val="left" w:pos="540"/>
          <w:tab w:val="left" w:pos="8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HONORS AND AWARDS FOR RESEARCH/CREATIVE WORK, TEACHING, PUBLIC ENGAGEMENT, AND SERVICE</w:t>
      </w:r>
    </w:p>
    <w:p w14:paraId="7272D443" w14:textId="77777777" w:rsidR="00601C06" w:rsidRDefault="00601C06" w:rsidP="00601C06">
      <w:pPr>
        <w:tabs>
          <w:tab w:val="left" w:pos="540"/>
          <w:tab w:val="left" w:pos="810"/>
        </w:tabs>
        <w:rPr>
          <w:b/>
          <w:sz w:val="22"/>
          <w:szCs w:val="22"/>
        </w:rPr>
      </w:pPr>
    </w:p>
    <w:p w14:paraId="1D11D526" w14:textId="148CA3C1" w:rsidR="00601C06" w:rsidRDefault="00601C06" w:rsidP="00601C06">
      <w:pPr>
        <w:widowControl w:val="0"/>
        <w:snapToGrid w:val="0"/>
        <w:rPr>
          <w:b/>
          <w:i/>
          <w:sz w:val="22"/>
          <w:szCs w:val="22"/>
        </w:rPr>
      </w:pPr>
      <w:r w:rsidRPr="00D2148E">
        <w:rPr>
          <w:b/>
          <w:i/>
          <w:sz w:val="22"/>
          <w:szCs w:val="22"/>
        </w:rPr>
        <w:t>University of Minnesota</w:t>
      </w:r>
    </w:p>
    <w:p w14:paraId="67B9672F" w14:textId="77777777" w:rsidR="00541D56" w:rsidRDefault="00541D56" w:rsidP="00541D56">
      <w:pPr>
        <w:pStyle w:val="Default"/>
      </w:pPr>
    </w:p>
    <w:p w14:paraId="00380C89" w14:textId="4526C0E3" w:rsidR="00541D56" w:rsidRPr="00665A65" w:rsidRDefault="00541D56" w:rsidP="00541D56">
      <w:pPr>
        <w:widowControl w:val="0"/>
        <w:snapToGrid w:val="0"/>
        <w:rPr>
          <w:b/>
          <w:sz w:val="22"/>
          <w:szCs w:val="22"/>
        </w:rPr>
      </w:pPr>
      <w:r>
        <w:rPr>
          <w:sz w:val="22"/>
          <w:szCs w:val="22"/>
        </w:rPr>
        <w:t>E. Louise Grant Award</w:t>
      </w:r>
      <w:r>
        <w:rPr>
          <w:sz w:val="22"/>
          <w:szCs w:val="22"/>
        </w:rPr>
        <w:t xml:space="preserve">, </w:t>
      </w:r>
      <w:r w:rsidRPr="00665A65">
        <w:rPr>
          <w:sz w:val="22"/>
          <w:szCs w:val="22"/>
        </w:rPr>
        <w:t>University of Minnesota School of Nursing, 201</w:t>
      </w:r>
      <w:r>
        <w:rPr>
          <w:sz w:val="22"/>
          <w:szCs w:val="22"/>
        </w:rPr>
        <w:t>7</w:t>
      </w:r>
    </w:p>
    <w:p w14:paraId="632663E8" w14:textId="77777777" w:rsidR="00601C06" w:rsidRPr="00665A65" w:rsidRDefault="00601C06" w:rsidP="00601C06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lastRenderedPageBreak/>
        <w:t>Daisy Award for Out of the Box Thinking, University of Minnesota School of Nursing, 2013</w:t>
      </w:r>
    </w:p>
    <w:p w14:paraId="45842055" w14:textId="2B98966E" w:rsidR="00601C06" w:rsidRPr="00601C06" w:rsidRDefault="00601C06" w:rsidP="00601C06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Public Service Award, University of Minnesota School of Nursing, 2005</w:t>
      </w:r>
    </w:p>
    <w:p w14:paraId="564B8E22" w14:textId="77777777" w:rsidR="00601C06" w:rsidRPr="00601C06" w:rsidRDefault="00601C06" w:rsidP="00601C06">
      <w:pPr>
        <w:pStyle w:val="Heading2"/>
        <w:rPr>
          <w:rFonts w:ascii="Times New Roman" w:hAnsi="Times New Roman"/>
          <w:color w:val="auto"/>
          <w:sz w:val="22"/>
          <w:szCs w:val="22"/>
        </w:rPr>
      </w:pPr>
      <w:r w:rsidRPr="00601C06">
        <w:rPr>
          <w:rFonts w:ascii="Times New Roman" w:hAnsi="Times New Roman"/>
          <w:color w:val="auto"/>
          <w:sz w:val="22"/>
          <w:szCs w:val="22"/>
        </w:rPr>
        <w:t>RESEARCH, SCHOLARSHIP, AND CREATIVE WORK</w:t>
      </w:r>
    </w:p>
    <w:p w14:paraId="0DF7FE48" w14:textId="77777777" w:rsidR="00601C06" w:rsidRDefault="00601C06" w:rsidP="00D91519">
      <w:pPr>
        <w:widowControl w:val="0"/>
        <w:snapToGrid w:val="0"/>
        <w:rPr>
          <w:b/>
          <w:sz w:val="22"/>
          <w:szCs w:val="22"/>
        </w:rPr>
      </w:pPr>
    </w:p>
    <w:p w14:paraId="26BF9FFD" w14:textId="77777777" w:rsidR="005F2821" w:rsidRPr="00665A65" w:rsidRDefault="005F2821" w:rsidP="00D91519">
      <w:pPr>
        <w:widowControl w:val="0"/>
        <w:snapToGrid w:val="0"/>
        <w:rPr>
          <w:sz w:val="22"/>
          <w:szCs w:val="22"/>
        </w:rPr>
      </w:pPr>
    </w:p>
    <w:p w14:paraId="20696F73" w14:textId="77777777" w:rsidR="005F2821" w:rsidRPr="00665A65" w:rsidRDefault="005F2821" w:rsidP="00D91519">
      <w:pPr>
        <w:widowControl w:val="0"/>
        <w:snapToGrid w:val="0"/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>FUNDED PROJECTS</w:t>
      </w:r>
    </w:p>
    <w:p w14:paraId="07E54DA5" w14:textId="77777777" w:rsidR="005F2821" w:rsidRPr="00665A65" w:rsidRDefault="005F2821" w:rsidP="00D91519">
      <w:pPr>
        <w:widowControl w:val="0"/>
        <w:snapToGrid w:val="0"/>
        <w:rPr>
          <w:b/>
          <w:sz w:val="22"/>
          <w:szCs w:val="22"/>
        </w:rPr>
      </w:pPr>
    </w:p>
    <w:p w14:paraId="02E075A2" w14:textId="6B2822F5" w:rsidR="00BC7439" w:rsidRPr="00601C06" w:rsidRDefault="005F2821" w:rsidP="00BC7439">
      <w:pPr>
        <w:widowControl w:val="0"/>
        <w:numPr>
          <w:ilvl w:val="0"/>
          <w:numId w:val="6"/>
        </w:numPr>
        <w:snapToGrid w:val="0"/>
        <w:rPr>
          <w:sz w:val="22"/>
          <w:szCs w:val="22"/>
        </w:rPr>
      </w:pPr>
      <w:r w:rsidRPr="00601C06">
        <w:rPr>
          <w:sz w:val="22"/>
          <w:szCs w:val="22"/>
        </w:rPr>
        <w:t>Promoting Excellence in APRN Education: A Regional Approach to Quality, Safety and Diversity, supported by: Advanced Education Nursing Grant, HRSA, Grant No. D09HP22637</w:t>
      </w:r>
      <w:r w:rsidR="00BC7439" w:rsidRPr="00601C06">
        <w:rPr>
          <w:sz w:val="22"/>
          <w:szCs w:val="22"/>
        </w:rPr>
        <w:t xml:space="preserve"> (2011-2014). </w:t>
      </w:r>
      <w:r w:rsidR="00350486" w:rsidRPr="00601C06">
        <w:rPr>
          <w:sz w:val="22"/>
          <w:szCs w:val="22"/>
        </w:rPr>
        <w:t xml:space="preserve">Extension for development of OSCEs (2015). </w:t>
      </w:r>
      <w:r w:rsidR="00BC7439" w:rsidRPr="00601C06">
        <w:rPr>
          <w:sz w:val="22"/>
          <w:szCs w:val="22"/>
        </w:rPr>
        <w:t xml:space="preserve">Grant participation outlined below: </w:t>
      </w:r>
    </w:p>
    <w:p w14:paraId="780D6E49" w14:textId="77777777" w:rsidR="005F2821" w:rsidRPr="00601C06" w:rsidRDefault="005F2821" w:rsidP="005F2821">
      <w:pPr>
        <w:widowControl w:val="0"/>
        <w:numPr>
          <w:ilvl w:val="0"/>
          <w:numId w:val="1"/>
        </w:numPr>
        <w:snapToGrid w:val="0"/>
        <w:rPr>
          <w:sz w:val="22"/>
          <w:szCs w:val="22"/>
        </w:rPr>
      </w:pPr>
      <w:r w:rsidRPr="00601C06">
        <w:rPr>
          <w:sz w:val="22"/>
          <w:szCs w:val="22"/>
        </w:rPr>
        <w:t>Participant (5%) in objective 1 and lead (10%) for objective 2: Enhance the quality of the UMN, School of Nursing NM, ANP/WHNP and FNP specialty APN programs by providing innovative interprofessional and integrative health learning opportunities with underserved communities</w:t>
      </w:r>
      <w:r w:rsidR="00BC7439" w:rsidRPr="00601C06">
        <w:rPr>
          <w:sz w:val="22"/>
          <w:szCs w:val="22"/>
        </w:rPr>
        <w:t>.</w:t>
      </w:r>
      <w:r w:rsidRPr="00601C06">
        <w:rPr>
          <w:sz w:val="22"/>
          <w:szCs w:val="22"/>
        </w:rPr>
        <w:t xml:space="preserve"> </w:t>
      </w:r>
    </w:p>
    <w:p w14:paraId="364CEDB2" w14:textId="77777777" w:rsidR="005F2821" w:rsidRPr="00601C06" w:rsidRDefault="005F2821" w:rsidP="005F2821">
      <w:pPr>
        <w:widowControl w:val="0"/>
        <w:numPr>
          <w:ilvl w:val="0"/>
          <w:numId w:val="1"/>
        </w:numPr>
        <w:snapToGrid w:val="0"/>
        <w:rPr>
          <w:sz w:val="22"/>
          <w:szCs w:val="22"/>
        </w:rPr>
      </w:pPr>
      <w:r w:rsidRPr="00601C06">
        <w:rPr>
          <w:sz w:val="22"/>
          <w:szCs w:val="22"/>
        </w:rPr>
        <w:t>Developed integrative health experiential day (</w:t>
      </w:r>
      <w:r w:rsidR="00BC7439" w:rsidRPr="00601C06">
        <w:rPr>
          <w:sz w:val="22"/>
          <w:szCs w:val="22"/>
        </w:rPr>
        <w:t>11/</w:t>
      </w:r>
      <w:r w:rsidR="006E0CD9" w:rsidRPr="00601C06">
        <w:rPr>
          <w:sz w:val="22"/>
          <w:szCs w:val="22"/>
        </w:rPr>
        <w:t xml:space="preserve">2012 and </w:t>
      </w:r>
      <w:r w:rsidR="00BC7439" w:rsidRPr="00601C06">
        <w:rPr>
          <w:sz w:val="22"/>
          <w:szCs w:val="22"/>
        </w:rPr>
        <w:t>11/</w:t>
      </w:r>
      <w:r w:rsidR="006E0CD9" w:rsidRPr="00601C06">
        <w:rPr>
          <w:sz w:val="22"/>
          <w:szCs w:val="22"/>
        </w:rPr>
        <w:t>2013</w:t>
      </w:r>
      <w:r w:rsidRPr="00601C06">
        <w:rPr>
          <w:sz w:val="22"/>
          <w:szCs w:val="22"/>
        </w:rPr>
        <w:t xml:space="preserve">) in partnership with Northwestern Health Sciences University for women’s health, nurse-midwifery, and family nurse practitioner students. </w:t>
      </w:r>
    </w:p>
    <w:p w14:paraId="129D1921" w14:textId="4C137CC0" w:rsidR="00BC7439" w:rsidRPr="00601C06" w:rsidRDefault="006E0CD9" w:rsidP="002C5092">
      <w:pPr>
        <w:widowControl w:val="0"/>
        <w:numPr>
          <w:ilvl w:val="0"/>
          <w:numId w:val="1"/>
        </w:numPr>
        <w:snapToGrid w:val="0"/>
        <w:rPr>
          <w:sz w:val="22"/>
          <w:szCs w:val="22"/>
        </w:rPr>
      </w:pPr>
      <w:r w:rsidRPr="00601C06">
        <w:rPr>
          <w:sz w:val="22"/>
          <w:szCs w:val="22"/>
        </w:rPr>
        <w:t>Developed a pilot program at Pillsbury Integrated Clinic (summer 2013) to determine fe</w:t>
      </w:r>
      <w:r w:rsidR="00BC7439" w:rsidRPr="00601C06">
        <w:rPr>
          <w:sz w:val="22"/>
          <w:szCs w:val="22"/>
        </w:rPr>
        <w:t xml:space="preserve">asibility and acceptability of </w:t>
      </w:r>
      <w:r w:rsidRPr="00601C06">
        <w:rPr>
          <w:sz w:val="22"/>
          <w:szCs w:val="22"/>
        </w:rPr>
        <w:t>advanced practice nursing role in the assessmen</w:t>
      </w:r>
      <w:r w:rsidR="00F35315" w:rsidRPr="00601C06">
        <w:rPr>
          <w:sz w:val="22"/>
          <w:szCs w:val="22"/>
        </w:rPr>
        <w:t xml:space="preserve">t/intake. </w:t>
      </w:r>
    </w:p>
    <w:p w14:paraId="55A7FF05" w14:textId="77777777" w:rsidR="00601C06" w:rsidRPr="00601C06" w:rsidRDefault="006E0CD9" w:rsidP="002C5092">
      <w:pPr>
        <w:widowControl w:val="0"/>
        <w:numPr>
          <w:ilvl w:val="0"/>
          <w:numId w:val="6"/>
        </w:numPr>
        <w:snapToGrid w:val="0"/>
        <w:rPr>
          <w:sz w:val="22"/>
          <w:szCs w:val="22"/>
        </w:rPr>
      </w:pPr>
      <w:r w:rsidRPr="00601C06">
        <w:rPr>
          <w:sz w:val="22"/>
          <w:szCs w:val="22"/>
        </w:rPr>
        <w:t xml:space="preserve">Awarded School of Nursing Foundation Grant </w:t>
      </w:r>
      <w:r w:rsidR="00BC7439" w:rsidRPr="00601C06">
        <w:rPr>
          <w:sz w:val="22"/>
          <w:szCs w:val="22"/>
        </w:rPr>
        <w:t>11/3-11/14</w:t>
      </w:r>
      <w:r w:rsidRPr="00601C06">
        <w:rPr>
          <w:sz w:val="22"/>
          <w:szCs w:val="22"/>
        </w:rPr>
        <w:t xml:space="preserve"> for “A Pilot Reiki Program on a Pediatric Blood and Marrow Transplant Unit (BMT)</w:t>
      </w:r>
      <w:r w:rsidR="00BC7439" w:rsidRPr="00601C06">
        <w:rPr>
          <w:sz w:val="22"/>
          <w:szCs w:val="22"/>
        </w:rPr>
        <w:t>”</w:t>
      </w:r>
      <w:r w:rsidRPr="00601C06">
        <w:rPr>
          <w:sz w:val="22"/>
          <w:szCs w:val="22"/>
        </w:rPr>
        <w:t xml:space="preserve">. </w:t>
      </w:r>
    </w:p>
    <w:p w14:paraId="600FFBCA" w14:textId="01B09076" w:rsidR="00601C06" w:rsidRPr="00601C06" w:rsidRDefault="00601C06" w:rsidP="00601C06">
      <w:pPr>
        <w:pStyle w:val="ListParagraph"/>
        <w:widowControl w:val="0"/>
        <w:numPr>
          <w:ilvl w:val="0"/>
          <w:numId w:val="6"/>
        </w:numPr>
        <w:snapToGrid w:val="0"/>
        <w:rPr>
          <w:rFonts w:ascii="Times New Roman" w:hAnsi="Times New Roman"/>
        </w:rPr>
      </w:pPr>
      <w:r w:rsidRPr="00601C06">
        <w:rPr>
          <w:rFonts w:ascii="Times New Roman" w:hAnsi="Times New Roman"/>
        </w:rPr>
        <w:t xml:space="preserve">Consultant and co-investigator: “Testing Feasibility, Acceptability, and Safety of Reiki Touch for Premature Infants”. Principle investigator: Laura </w:t>
      </w:r>
      <w:proofErr w:type="spellStart"/>
      <w:r w:rsidRPr="00601C06">
        <w:rPr>
          <w:rFonts w:ascii="Times New Roman" w:hAnsi="Times New Roman"/>
        </w:rPr>
        <w:t>Duckett</w:t>
      </w:r>
      <w:proofErr w:type="spellEnd"/>
      <w:r w:rsidRPr="00601C06">
        <w:rPr>
          <w:rFonts w:ascii="Times New Roman" w:hAnsi="Times New Roman"/>
        </w:rPr>
        <w:t xml:space="preserve">, BSN, MS, PhD, MPH, awarded the Marilyn Sime Research Fellowship. Presentation by Laura </w:t>
      </w:r>
      <w:proofErr w:type="spellStart"/>
      <w:r w:rsidRPr="00601C06">
        <w:rPr>
          <w:rFonts w:ascii="Times New Roman" w:hAnsi="Times New Roman"/>
        </w:rPr>
        <w:t>Duckett</w:t>
      </w:r>
      <w:proofErr w:type="spellEnd"/>
      <w:r w:rsidRPr="00601C06">
        <w:rPr>
          <w:rFonts w:ascii="Times New Roman" w:hAnsi="Times New Roman"/>
        </w:rPr>
        <w:t xml:space="preserve"> at APHA Conference, November, 2010.</w:t>
      </w:r>
    </w:p>
    <w:p w14:paraId="603B62C0" w14:textId="77777777" w:rsidR="00601C06" w:rsidRPr="00601C06" w:rsidRDefault="00601C06" w:rsidP="00601C06">
      <w:pPr>
        <w:widowControl w:val="0"/>
        <w:snapToGrid w:val="0"/>
        <w:rPr>
          <w:sz w:val="22"/>
          <w:szCs w:val="22"/>
        </w:rPr>
      </w:pPr>
      <w:r w:rsidRPr="00601C06">
        <w:rPr>
          <w:sz w:val="22"/>
          <w:szCs w:val="22"/>
        </w:rPr>
        <w:t>DNP capstone project, “Implementation of a Hospital-Based Reiki Program” completed 5/09.</w:t>
      </w:r>
    </w:p>
    <w:p w14:paraId="2D64D63A" w14:textId="097D3B73" w:rsidR="00D91519" w:rsidRPr="00665A65" w:rsidRDefault="006E0CD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 </w:t>
      </w:r>
    </w:p>
    <w:p w14:paraId="107B2DDD" w14:textId="77777777" w:rsidR="00D91519" w:rsidRPr="00665A65" w:rsidRDefault="00D91519" w:rsidP="00D91519">
      <w:pPr>
        <w:pStyle w:val="Heading1"/>
        <w:rPr>
          <w:b/>
          <w:sz w:val="22"/>
          <w:szCs w:val="22"/>
          <w:u w:val="none"/>
        </w:rPr>
      </w:pPr>
      <w:r w:rsidRPr="00665A65">
        <w:rPr>
          <w:b/>
          <w:sz w:val="22"/>
          <w:szCs w:val="22"/>
          <w:u w:val="none"/>
        </w:rPr>
        <w:t>PUBLICATIONS</w:t>
      </w:r>
    </w:p>
    <w:p w14:paraId="609B3300" w14:textId="77777777" w:rsidR="00D91519" w:rsidRPr="00665A65" w:rsidRDefault="00D91519" w:rsidP="00D91519">
      <w:pPr>
        <w:widowControl w:val="0"/>
        <w:snapToGrid w:val="0"/>
        <w:rPr>
          <w:sz w:val="22"/>
          <w:szCs w:val="22"/>
          <w:u w:val="single"/>
        </w:rPr>
      </w:pPr>
    </w:p>
    <w:p w14:paraId="3D007E49" w14:textId="77777777" w:rsidR="00471BD7" w:rsidRPr="00601C06" w:rsidRDefault="00D91519" w:rsidP="00D91519">
      <w:pPr>
        <w:widowControl w:val="0"/>
        <w:snapToGrid w:val="0"/>
        <w:rPr>
          <w:i/>
          <w:sz w:val="22"/>
          <w:szCs w:val="22"/>
        </w:rPr>
      </w:pPr>
      <w:r w:rsidRPr="00601C06">
        <w:rPr>
          <w:i/>
          <w:sz w:val="22"/>
          <w:szCs w:val="22"/>
        </w:rPr>
        <w:t>Chapters in Books</w:t>
      </w:r>
    </w:p>
    <w:p w14:paraId="56F996F3" w14:textId="77777777" w:rsidR="006E1814" w:rsidRPr="00665A65" w:rsidRDefault="006E1814" w:rsidP="00F77EC4">
      <w:pPr>
        <w:widowControl w:val="0"/>
        <w:snapToGrid w:val="0"/>
        <w:rPr>
          <w:sz w:val="22"/>
          <w:szCs w:val="22"/>
        </w:rPr>
      </w:pPr>
    </w:p>
    <w:p w14:paraId="4020DFB7" w14:textId="67EE4737" w:rsidR="006E1814" w:rsidRPr="00665A65" w:rsidRDefault="00687CCD" w:rsidP="006E1814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Ringdahl, D. (2014). </w:t>
      </w:r>
      <w:proofErr w:type="gramStart"/>
      <w:r w:rsidRPr="00665A65">
        <w:rPr>
          <w:sz w:val="22"/>
          <w:szCs w:val="22"/>
        </w:rPr>
        <w:t xml:space="preserve">Chapter 15 </w:t>
      </w:r>
      <w:r w:rsidR="00E90561" w:rsidRPr="00665A65">
        <w:rPr>
          <w:sz w:val="22"/>
          <w:szCs w:val="22"/>
        </w:rPr>
        <w:t>Integrative</w:t>
      </w:r>
      <w:r w:rsidR="006E1814" w:rsidRPr="00665A65"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>nursing and s</w:t>
      </w:r>
      <w:r w:rsidR="006E1814" w:rsidRPr="00665A65">
        <w:rPr>
          <w:sz w:val="22"/>
          <w:szCs w:val="22"/>
        </w:rPr>
        <w:t xml:space="preserve">ymptom </w:t>
      </w:r>
      <w:r w:rsidRPr="00665A65">
        <w:rPr>
          <w:sz w:val="22"/>
          <w:szCs w:val="22"/>
        </w:rPr>
        <w:t>m</w:t>
      </w:r>
      <w:r w:rsidR="006E1814" w:rsidRPr="00665A65">
        <w:rPr>
          <w:sz w:val="22"/>
          <w:szCs w:val="22"/>
        </w:rPr>
        <w:t>anagement</w:t>
      </w:r>
      <w:r w:rsidRPr="00665A65">
        <w:rPr>
          <w:sz w:val="22"/>
          <w:szCs w:val="22"/>
        </w:rPr>
        <w:t>.</w:t>
      </w:r>
      <w:proofErr w:type="gramEnd"/>
      <w:r w:rsidRPr="00665A65">
        <w:rPr>
          <w:sz w:val="22"/>
          <w:szCs w:val="22"/>
        </w:rPr>
        <w:t xml:space="preserve"> </w:t>
      </w:r>
      <w:proofErr w:type="gramStart"/>
      <w:r w:rsidRPr="00665A65">
        <w:rPr>
          <w:sz w:val="22"/>
          <w:szCs w:val="22"/>
        </w:rPr>
        <w:t xml:space="preserve">In Kreitzer, M.J. &amp; </w:t>
      </w:r>
      <w:proofErr w:type="spellStart"/>
      <w:r w:rsidRPr="00665A65">
        <w:rPr>
          <w:sz w:val="22"/>
          <w:szCs w:val="22"/>
        </w:rPr>
        <w:t>Koithan</w:t>
      </w:r>
      <w:proofErr w:type="spellEnd"/>
      <w:r w:rsidRPr="00665A65">
        <w:rPr>
          <w:sz w:val="22"/>
          <w:szCs w:val="22"/>
        </w:rPr>
        <w:t>, M., Eds.</w:t>
      </w:r>
      <w:proofErr w:type="gramEnd"/>
      <w:r w:rsidRPr="00665A65">
        <w:rPr>
          <w:sz w:val="22"/>
          <w:szCs w:val="22"/>
        </w:rPr>
        <w:t xml:space="preserve"> </w:t>
      </w:r>
      <w:r w:rsidR="006E1814" w:rsidRPr="00665A65">
        <w:rPr>
          <w:sz w:val="22"/>
          <w:szCs w:val="22"/>
        </w:rPr>
        <w:t xml:space="preserve"> </w:t>
      </w:r>
      <w:proofErr w:type="gramStart"/>
      <w:r w:rsidR="006E1814" w:rsidRPr="00665A65">
        <w:rPr>
          <w:i/>
          <w:sz w:val="22"/>
          <w:szCs w:val="22"/>
        </w:rPr>
        <w:t>Integrative Nursing</w:t>
      </w:r>
      <w:r w:rsidR="006E1814" w:rsidRPr="00665A65">
        <w:rPr>
          <w:sz w:val="22"/>
          <w:szCs w:val="22"/>
        </w:rPr>
        <w:t>, Oxford University Press</w:t>
      </w:r>
      <w:r w:rsidR="00E71FC5">
        <w:rPr>
          <w:sz w:val="22"/>
          <w:szCs w:val="22"/>
        </w:rPr>
        <w:t xml:space="preserve"> [2</w:t>
      </w:r>
      <w:r w:rsidR="00E71FC5" w:rsidRPr="00E71FC5">
        <w:rPr>
          <w:sz w:val="22"/>
          <w:szCs w:val="22"/>
          <w:vertAlign w:val="superscript"/>
        </w:rPr>
        <w:t>nd</w:t>
      </w:r>
      <w:r w:rsidR="00E71FC5">
        <w:rPr>
          <w:sz w:val="22"/>
          <w:szCs w:val="22"/>
        </w:rPr>
        <w:t xml:space="preserve"> edition in process]</w:t>
      </w:r>
      <w:r w:rsidR="006E1814" w:rsidRPr="00665A65">
        <w:rPr>
          <w:sz w:val="22"/>
          <w:szCs w:val="22"/>
        </w:rPr>
        <w:t>.</w:t>
      </w:r>
      <w:proofErr w:type="gramEnd"/>
      <w:r w:rsidR="006E1814" w:rsidRPr="00665A65">
        <w:rPr>
          <w:sz w:val="22"/>
          <w:szCs w:val="22"/>
        </w:rPr>
        <w:t xml:space="preserve"> </w:t>
      </w:r>
    </w:p>
    <w:p w14:paraId="742B18B4" w14:textId="77777777" w:rsidR="00D37224" w:rsidRPr="00665A65" w:rsidRDefault="00D37224" w:rsidP="006E1814">
      <w:pPr>
        <w:widowControl w:val="0"/>
        <w:snapToGrid w:val="0"/>
        <w:rPr>
          <w:sz w:val="22"/>
          <w:szCs w:val="22"/>
        </w:rPr>
      </w:pPr>
    </w:p>
    <w:p w14:paraId="521C54C8" w14:textId="77777777" w:rsidR="00D37224" w:rsidRPr="00665A65" w:rsidRDefault="00D37224" w:rsidP="00D37224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Ringdahl, D. (2014). </w:t>
      </w:r>
      <w:proofErr w:type="gramStart"/>
      <w:r w:rsidRPr="00665A65">
        <w:rPr>
          <w:sz w:val="22"/>
          <w:szCs w:val="22"/>
        </w:rPr>
        <w:t>Chapter 25 Reiki.</w:t>
      </w:r>
      <w:proofErr w:type="gramEnd"/>
      <w:r w:rsidRPr="00665A65">
        <w:rPr>
          <w:sz w:val="22"/>
          <w:szCs w:val="22"/>
        </w:rPr>
        <w:t xml:space="preserve"> </w:t>
      </w:r>
      <w:proofErr w:type="gramStart"/>
      <w:r w:rsidRPr="00665A65">
        <w:rPr>
          <w:sz w:val="22"/>
          <w:szCs w:val="22"/>
        </w:rPr>
        <w:t xml:space="preserve">In Lindquist, R., Snyder, M., &amp; Tracy, M.F. </w:t>
      </w:r>
      <w:proofErr w:type="spellStart"/>
      <w:r w:rsidRPr="00665A65">
        <w:rPr>
          <w:sz w:val="22"/>
          <w:szCs w:val="22"/>
        </w:rPr>
        <w:t>Eds</w:t>
      </w:r>
      <w:proofErr w:type="spellEnd"/>
      <w:r w:rsidRPr="00665A65">
        <w:rPr>
          <w:sz w:val="22"/>
          <w:szCs w:val="22"/>
        </w:rPr>
        <w:t xml:space="preserve"> </w:t>
      </w:r>
      <w:r w:rsidRPr="00665A65">
        <w:rPr>
          <w:i/>
          <w:sz w:val="22"/>
          <w:szCs w:val="22"/>
        </w:rPr>
        <w:t>Complementary/Alternative Therapies in Nursing</w:t>
      </w:r>
      <w:r w:rsidRPr="00665A65">
        <w:rPr>
          <w:sz w:val="22"/>
          <w:szCs w:val="22"/>
        </w:rPr>
        <w:t>, 7</w:t>
      </w:r>
      <w:r w:rsidRPr="00665A65">
        <w:rPr>
          <w:sz w:val="22"/>
          <w:szCs w:val="22"/>
          <w:vertAlign w:val="superscript"/>
        </w:rPr>
        <w:t>th</w:t>
      </w:r>
      <w:r w:rsidRPr="00665A65">
        <w:rPr>
          <w:sz w:val="22"/>
          <w:szCs w:val="22"/>
        </w:rPr>
        <w:t xml:space="preserve"> ed. Springer Publishing Co.</w:t>
      </w:r>
      <w:proofErr w:type="gramEnd"/>
      <w:r w:rsidRPr="00665A65">
        <w:rPr>
          <w:sz w:val="22"/>
          <w:szCs w:val="22"/>
        </w:rPr>
        <w:t xml:space="preserve"> </w:t>
      </w:r>
    </w:p>
    <w:p w14:paraId="4833377D" w14:textId="77777777" w:rsidR="006E1814" w:rsidRPr="00665A65" w:rsidRDefault="006E1814" w:rsidP="00F77EC4">
      <w:pPr>
        <w:widowControl w:val="0"/>
        <w:snapToGrid w:val="0"/>
        <w:rPr>
          <w:sz w:val="22"/>
          <w:szCs w:val="22"/>
        </w:rPr>
      </w:pPr>
    </w:p>
    <w:p w14:paraId="6FE47F3D" w14:textId="7DC0549F" w:rsidR="005A61B8" w:rsidRPr="00665A65" w:rsidRDefault="00687CCD" w:rsidP="00F77EC4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Ringdahl, D. (2013). </w:t>
      </w:r>
      <w:proofErr w:type="gramStart"/>
      <w:r w:rsidR="00D37224" w:rsidRPr="00665A65">
        <w:rPr>
          <w:sz w:val="22"/>
          <w:szCs w:val="22"/>
        </w:rPr>
        <w:t xml:space="preserve">Chapter 8 </w:t>
      </w:r>
      <w:r w:rsidR="00F77EC4" w:rsidRPr="00665A65">
        <w:rPr>
          <w:sz w:val="22"/>
          <w:szCs w:val="22"/>
        </w:rPr>
        <w:t xml:space="preserve">Touch </w:t>
      </w:r>
      <w:r w:rsidR="00D37224" w:rsidRPr="00665A65">
        <w:rPr>
          <w:sz w:val="22"/>
          <w:szCs w:val="22"/>
        </w:rPr>
        <w:t>t</w:t>
      </w:r>
      <w:r w:rsidR="00F77EC4" w:rsidRPr="00665A65">
        <w:rPr>
          <w:sz w:val="22"/>
          <w:szCs w:val="22"/>
        </w:rPr>
        <w:t>herapies</w:t>
      </w:r>
      <w:r w:rsidR="00D37224" w:rsidRPr="00665A65">
        <w:rPr>
          <w:sz w:val="22"/>
          <w:szCs w:val="22"/>
        </w:rPr>
        <w:t xml:space="preserve"> in pregnancy and childbirth.</w:t>
      </w:r>
      <w:proofErr w:type="gramEnd"/>
      <w:r w:rsidR="00D37224" w:rsidRPr="00665A65">
        <w:rPr>
          <w:sz w:val="22"/>
          <w:szCs w:val="22"/>
        </w:rPr>
        <w:t xml:space="preserve"> </w:t>
      </w:r>
      <w:proofErr w:type="gramStart"/>
      <w:r w:rsidR="00D37224" w:rsidRPr="00665A65">
        <w:rPr>
          <w:sz w:val="22"/>
          <w:szCs w:val="22"/>
        </w:rPr>
        <w:t>In Avery, M. Ed.</w:t>
      </w:r>
      <w:proofErr w:type="gramEnd"/>
      <w:r w:rsidR="00D37224" w:rsidRPr="00665A65">
        <w:rPr>
          <w:sz w:val="22"/>
          <w:szCs w:val="22"/>
        </w:rPr>
        <w:t xml:space="preserve"> </w:t>
      </w:r>
      <w:r w:rsidR="00F77EC4" w:rsidRPr="00665A65">
        <w:rPr>
          <w:sz w:val="22"/>
          <w:szCs w:val="22"/>
        </w:rPr>
        <w:t xml:space="preserve"> </w:t>
      </w:r>
      <w:r w:rsidR="006E1814" w:rsidRPr="00665A65">
        <w:rPr>
          <w:i/>
          <w:sz w:val="22"/>
          <w:szCs w:val="22"/>
        </w:rPr>
        <w:t xml:space="preserve">Supporting a </w:t>
      </w:r>
      <w:r w:rsidR="00F77EC4" w:rsidRPr="00665A65">
        <w:rPr>
          <w:i/>
          <w:sz w:val="22"/>
          <w:szCs w:val="22"/>
        </w:rPr>
        <w:t xml:space="preserve">Physiologic </w:t>
      </w:r>
      <w:r w:rsidR="006E1814" w:rsidRPr="00665A65">
        <w:rPr>
          <w:i/>
          <w:sz w:val="22"/>
          <w:szCs w:val="22"/>
        </w:rPr>
        <w:t xml:space="preserve">Approach to </w:t>
      </w:r>
      <w:r w:rsidR="00F77EC4" w:rsidRPr="00665A65">
        <w:rPr>
          <w:i/>
          <w:sz w:val="22"/>
          <w:szCs w:val="22"/>
        </w:rPr>
        <w:t xml:space="preserve">Pregnancy and </w:t>
      </w:r>
      <w:r w:rsidR="006E1814" w:rsidRPr="00665A65">
        <w:rPr>
          <w:i/>
          <w:sz w:val="22"/>
          <w:szCs w:val="22"/>
        </w:rPr>
        <w:t>Birth</w:t>
      </w:r>
      <w:r w:rsidR="00E90561" w:rsidRPr="00665A65">
        <w:rPr>
          <w:i/>
          <w:sz w:val="22"/>
          <w:szCs w:val="22"/>
        </w:rPr>
        <w:t>: A Practical Guide</w:t>
      </w:r>
      <w:r w:rsidR="00F77EC4" w:rsidRPr="00665A65">
        <w:rPr>
          <w:sz w:val="22"/>
          <w:szCs w:val="22"/>
        </w:rPr>
        <w:t xml:space="preserve">, </w:t>
      </w:r>
      <w:r w:rsidR="006E1814" w:rsidRPr="00665A65">
        <w:rPr>
          <w:sz w:val="22"/>
          <w:szCs w:val="22"/>
        </w:rPr>
        <w:t xml:space="preserve">Wiley-Blackwell. </w:t>
      </w:r>
    </w:p>
    <w:p w14:paraId="0E6DCEB2" w14:textId="77777777" w:rsidR="00F77EC4" w:rsidRPr="00665A65" w:rsidRDefault="00F77EC4" w:rsidP="00F77EC4">
      <w:pPr>
        <w:widowControl w:val="0"/>
        <w:snapToGrid w:val="0"/>
        <w:rPr>
          <w:sz w:val="22"/>
          <w:szCs w:val="22"/>
        </w:rPr>
      </w:pPr>
    </w:p>
    <w:p w14:paraId="259F4414" w14:textId="569162BB" w:rsidR="00F77EC4" w:rsidRPr="00665A65" w:rsidRDefault="00D37224" w:rsidP="00F77EC4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Ringdahl, D. </w:t>
      </w:r>
      <w:r w:rsidR="00601C06">
        <w:rPr>
          <w:sz w:val="22"/>
          <w:szCs w:val="22"/>
        </w:rPr>
        <w:t xml:space="preserve">&amp; </w:t>
      </w:r>
      <w:proofErr w:type="spellStart"/>
      <w:r w:rsidR="00601C06">
        <w:rPr>
          <w:sz w:val="22"/>
          <w:szCs w:val="22"/>
        </w:rPr>
        <w:t>Saftner</w:t>
      </w:r>
      <w:proofErr w:type="spellEnd"/>
      <w:r w:rsidR="00601C06">
        <w:rPr>
          <w:sz w:val="22"/>
          <w:szCs w:val="22"/>
        </w:rPr>
        <w:t xml:space="preserve">, D. </w:t>
      </w:r>
      <w:r w:rsidR="00200370" w:rsidRPr="00665A65">
        <w:rPr>
          <w:sz w:val="22"/>
          <w:szCs w:val="22"/>
        </w:rPr>
        <w:t>(201</w:t>
      </w:r>
      <w:r w:rsidR="0034375A">
        <w:rPr>
          <w:sz w:val="22"/>
          <w:szCs w:val="22"/>
        </w:rPr>
        <w:t>5</w:t>
      </w:r>
      <w:r w:rsidR="00200370" w:rsidRPr="00665A65">
        <w:rPr>
          <w:sz w:val="22"/>
          <w:szCs w:val="22"/>
        </w:rPr>
        <w:t xml:space="preserve">). Chapter 8 section </w:t>
      </w:r>
      <w:r w:rsidR="003A1765" w:rsidRPr="00665A65">
        <w:rPr>
          <w:sz w:val="22"/>
          <w:szCs w:val="22"/>
        </w:rPr>
        <w:t xml:space="preserve">Nurse </w:t>
      </w:r>
      <w:proofErr w:type="gramStart"/>
      <w:r w:rsidR="00200370" w:rsidRPr="00665A65">
        <w:rPr>
          <w:sz w:val="22"/>
          <w:szCs w:val="22"/>
        </w:rPr>
        <w:t>m</w:t>
      </w:r>
      <w:r w:rsidR="003A1765" w:rsidRPr="00665A65">
        <w:rPr>
          <w:sz w:val="22"/>
          <w:szCs w:val="22"/>
        </w:rPr>
        <w:t>idwife</w:t>
      </w:r>
      <w:proofErr w:type="gramEnd"/>
      <w:r w:rsidR="00200370" w:rsidRPr="00665A65">
        <w:rPr>
          <w:sz w:val="22"/>
          <w:szCs w:val="22"/>
        </w:rPr>
        <w:t xml:space="preserve">. In Zaccagnini, M. &amp; White, K. </w:t>
      </w:r>
      <w:r w:rsidR="00F77EC4" w:rsidRPr="00665A65">
        <w:rPr>
          <w:sz w:val="22"/>
          <w:szCs w:val="22"/>
        </w:rPr>
        <w:t xml:space="preserve"> </w:t>
      </w:r>
      <w:r w:rsidR="00200370" w:rsidRPr="00665A65">
        <w:rPr>
          <w:sz w:val="22"/>
          <w:szCs w:val="22"/>
        </w:rPr>
        <w:t xml:space="preserve">Eds. </w:t>
      </w:r>
      <w:r w:rsidR="00200370" w:rsidRPr="00665A65">
        <w:rPr>
          <w:i/>
          <w:sz w:val="22"/>
          <w:szCs w:val="22"/>
        </w:rPr>
        <w:t>The Doctor of Nursing Practice Essentials: A New Model for Advanced Practice Nursing,</w:t>
      </w:r>
      <w:r w:rsidR="00200370" w:rsidRPr="00665A65">
        <w:rPr>
          <w:sz w:val="22"/>
          <w:szCs w:val="22"/>
        </w:rPr>
        <w:t xml:space="preserve"> </w:t>
      </w:r>
      <w:r w:rsidR="0034375A">
        <w:rPr>
          <w:sz w:val="22"/>
          <w:szCs w:val="22"/>
        </w:rPr>
        <w:t>3</w:t>
      </w:r>
      <w:r w:rsidR="0034375A" w:rsidRPr="0034375A">
        <w:rPr>
          <w:sz w:val="22"/>
          <w:szCs w:val="22"/>
          <w:vertAlign w:val="superscript"/>
        </w:rPr>
        <w:t>rd</w:t>
      </w:r>
      <w:r w:rsidR="0034375A">
        <w:rPr>
          <w:sz w:val="22"/>
          <w:szCs w:val="22"/>
        </w:rPr>
        <w:t xml:space="preserve"> ed. </w:t>
      </w:r>
      <w:r w:rsidR="00F77EC4" w:rsidRPr="00665A65">
        <w:rPr>
          <w:sz w:val="22"/>
          <w:szCs w:val="22"/>
        </w:rPr>
        <w:t xml:space="preserve">Jones and Bartlett Publishers. </w:t>
      </w:r>
    </w:p>
    <w:p w14:paraId="6A037CB1" w14:textId="77777777" w:rsidR="00471BD7" w:rsidRPr="00665A65" w:rsidRDefault="00471BD7" w:rsidP="00D91519">
      <w:pPr>
        <w:widowControl w:val="0"/>
        <w:snapToGrid w:val="0"/>
        <w:rPr>
          <w:sz w:val="22"/>
          <w:szCs w:val="22"/>
          <w:u w:val="single"/>
        </w:rPr>
      </w:pPr>
    </w:p>
    <w:p w14:paraId="29B3B005" w14:textId="66C25F7C" w:rsidR="00471BD7" w:rsidRPr="00665A65" w:rsidRDefault="00D37224" w:rsidP="0028776E">
      <w:pPr>
        <w:rPr>
          <w:sz w:val="22"/>
          <w:szCs w:val="22"/>
        </w:rPr>
      </w:pPr>
      <w:r w:rsidRPr="00665A65">
        <w:rPr>
          <w:sz w:val="22"/>
          <w:szCs w:val="22"/>
        </w:rPr>
        <w:t>Frisvold, M. &amp; Ringdahl, D. (2013). Chapter 20 Maternal conditions impacting risk in pregnancy</w:t>
      </w:r>
      <w:r w:rsidR="00471BD7" w:rsidRPr="00665A65">
        <w:rPr>
          <w:sz w:val="22"/>
          <w:szCs w:val="22"/>
        </w:rPr>
        <w:t xml:space="preserve"> </w:t>
      </w:r>
      <w:r w:rsidR="0035047A" w:rsidRPr="00665A65">
        <w:rPr>
          <w:sz w:val="22"/>
          <w:szCs w:val="22"/>
        </w:rPr>
        <w:t xml:space="preserve">In </w:t>
      </w:r>
      <w:proofErr w:type="spellStart"/>
      <w:r w:rsidR="0035047A" w:rsidRPr="00665A65">
        <w:rPr>
          <w:sz w:val="22"/>
          <w:szCs w:val="22"/>
        </w:rPr>
        <w:t>Youngkin</w:t>
      </w:r>
      <w:proofErr w:type="spellEnd"/>
      <w:r w:rsidR="0035047A" w:rsidRPr="00665A65">
        <w:rPr>
          <w:sz w:val="22"/>
          <w:szCs w:val="22"/>
        </w:rPr>
        <w:t xml:space="preserve">, E., </w:t>
      </w:r>
      <w:r w:rsidR="00200370" w:rsidRPr="00665A65">
        <w:rPr>
          <w:sz w:val="22"/>
          <w:szCs w:val="22"/>
        </w:rPr>
        <w:t xml:space="preserve">Davis, M., Schadewald, D., &amp; Juve, C. Eds. </w:t>
      </w:r>
      <w:hyperlink r:id="rId6" w:history="1"/>
      <w:hyperlink r:id="rId7" w:history="1">
        <w:r w:rsidR="004C2563" w:rsidRPr="00665A65">
          <w:rPr>
            <w:rStyle w:val="Hyperlink"/>
            <w:i/>
            <w:color w:val="auto"/>
            <w:sz w:val="22"/>
            <w:szCs w:val="22"/>
            <w:u w:val="none"/>
          </w:rPr>
          <w:t xml:space="preserve">Women's Health: A Primary Care Clinical </w:t>
        </w:r>
        <w:proofErr w:type="gramStart"/>
        <w:r w:rsidR="004C2563" w:rsidRPr="00665A65">
          <w:rPr>
            <w:rStyle w:val="Hyperlink"/>
            <w:i/>
            <w:color w:val="auto"/>
            <w:sz w:val="22"/>
            <w:szCs w:val="22"/>
            <w:u w:val="none"/>
          </w:rPr>
          <w:t xml:space="preserve">Guide </w:t>
        </w:r>
        <w:r w:rsidR="00200370" w:rsidRPr="00665A65">
          <w:rPr>
            <w:rStyle w:val="Hyperlink"/>
            <w:i/>
            <w:color w:val="auto"/>
            <w:sz w:val="22"/>
            <w:szCs w:val="22"/>
            <w:u w:val="none"/>
          </w:rPr>
          <w:t>,4th</w:t>
        </w:r>
        <w:proofErr w:type="gramEnd"/>
        <w:r w:rsidR="00200370" w:rsidRPr="00665A65">
          <w:rPr>
            <w:rStyle w:val="Hyperlink"/>
            <w:i/>
            <w:color w:val="auto"/>
            <w:sz w:val="22"/>
            <w:szCs w:val="22"/>
            <w:u w:val="none"/>
          </w:rPr>
          <w:t xml:space="preserve"> ed</w:t>
        </w:r>
      </w:hyperlink>
      <w:r w:rsidR="00200370" w:rsidRPr="00665A65">
        <w:rPr>
          <w:rStyle w:val="Hyperlink"/>
          <w:i/>
          <w:color w:val="auto"/>
          <w:sz w:val="22"/>
          <w:szCs w:val="22"/>
          <w:u w:val="none"/>
        </w:rPr>
        <w:t>.</w:t>
      </w:r>
      <w:r w:rsidR="00471BD7" w:rsidRPr="00665A65">
        <w:rPr>
          <w:sz w:val="22"/>
          <w:szCs w:val="22"/>
        </w:rPr>
        <w:t xml:space="preserve"> </w:t>
      </w:r>
      <w:r w:rsidR="00200370" w:rsidRPr="00665A65">
        <w:rPr>
          <w:sz w:val="22"/>
          <w:szCs w:val="22"/>
        </w:rPr>
        <w:t>Pearson, Upper Saddle River: NJ</w:t>
      </w:r>
      <w:r w:rsidR="005F2821" w:rsidRPr="00665A65">
        <w:rPr>
          <w:sz w:val="22"/>
          <w:szCs w:val="22"/>
        </w:rPr>
        <w:t>.</w:t>
      </w:r>
      <w:r w:rsidR="00A86AF7" w:rsidRPr="00665A65">
        <w:rPr>
          <w:sz w:val="22"/>
          <w:szCs w:val="22"/>
        </w:rPr>
        <w:t xml:space="preserve"> </w:t>
      </w:r>
    </w:p>
    <w:p w14:paraId="6D7478B8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284820EF" w14:textId="77777777" w:rsidR="00D91519" w:rsidRDefault="00D91519" w:rsidP="00D91519">
      <w:pPr>
        <w:widowControl w:val="0"/>
        <w:snapToGrid w:val="0"/>
        <w:rPr>
          <w:i/>
          <w:sz w:val="22"/>
          <w:szCs w:val="22"/>
        </w:rPr>
      </w:pPr>
      <w:r w:rsidRPr="00601C06">
        <w:rPr>
          <w:i/>
          <w:sz w:val="22"/>
          <w:szCs w:val="22"/>
        </w:rPr>
        <w:t>Journals</w:t>
      </w:r>
    </w:p>
    <w:p w14:paraId="4E1B1893" w14:textId="77777777" w:rsidR="0034375A" w:rsidRPr="0034375A" w:rsidRDefault="0034375A" w:rsidP="00D91519">
      <w:pPr>
        <w:widowControl w:val="0"/>
        <w:snapToGrid w:val="0"/>
        <w:rPr>
          <w:i/>
          <w:sz w:val="22"/>
          <w:szCs w:val="22"/>
        </w:rPr>
      </w:pPr>
    </w:p>
    <w:p w14:paraId="228587B6" w14:textId="3A15EE59" w:rsidR="0034375A" w:rsidRPr="0034375A" w:rsidRDefault="0034375A" w:rsidP="00D91519">
      <w:pPr>
        <w:widowControl w:val="0"/>
        <w:snapToGrid w:val="0"/>
        <w:rPr>
          <w:i/>
          <w:sz w:val="22"/>
          <w:szCs w:val="22"/>
        </w:rPr>
      </w:pPr>
      <w:r w:rsidRPr="0034375A">
        <w:rPr>
          <w:sz w:val="22"/>
          <w:szCs w:val="22"/>
        </w:rPr>
        <w:t>Braithwaite, C., &amp; Ringdahl, D. (</w:t>
      </w:r>
      <w:r w:rsidRPr="004C6BBA">
        <w:rPr>
          <w:sz w:val="22"/>
          <w:szCs w:val="22"/>
        </w:rPr>
        <w:t>2017</w:t>
      </w:r>
      <w:r w:rsidRPr="0034375A">
        <w:rPr>
          <w:i/>
          <w:sz w:val="22"/>
          <w:szCs w:val="22"/>
        </w:rPr>
        <w:t>)</w:t>
      </w:r>
      <w:r w:rsidRPr="0034375A">
        <w:rPr>
          <w:sz w:val="22"/>
          <w:szCs w:val="22"/>
        </w:rPr>
        <w:t xml:space="preserve"> Integration of a </w:t>
      </w:r>
      <w:r>
        <w:rPr>
          <w:sz w:val="22"/>
          <w:szCs w:val="22"/>
        </w:rPr>
        <w:t>n</w:t>
      </w:r>
      <w:r w:rsidRPr="0034375A">
        <w:rPr>
          <w:sz w:val="22"/>
          <w:szCs w:val="22"/>
        </w:rPr>
        <w:t xml:space="preserve">urse </w:t>
      </w:r>
      <w:r>
        <w:rPr>
          <w:sz w:val="22"/>
          <w:szCs w:val="22"/>
        </w:rPr>
        <w:t>a</w:t>
      </w:r>
      <w:r w:rsidRPr="0034375A">
        <w:rPr>
          <w:sz w:val="22"/>
          <w:szCs w:val="22"/>
        </w:rPr>
        <w:t xml:space="preserve">dministrated </w:t>
      </w:r>
      <w:r>
        <w:rPr>
          <w:sz w:val="22"/>
          <w:szCs w:val="22"/>
        </w:rPr>
        <w:t>h</w:t>
      </w:r>
      <w:r w:rsidRPr="0034375A">
        <w:rPr>
          <w:sz w:val="22"/>
          <w:szCs w:val="22"/>
        </w:rPr>
        <w:t xml:space="preserve">and </w:t>
      </w:r>
      <w:r>
        <w:rPr>
          <w:sz w:val="22"/>
          <w:szCs w:val="22"/>
        </w:rPr>
        <w:t>m</w:t>
      </w:r>
      <w:r w:rsidRPr="0034375A">
        <w:rPr>
          <w:sz w:val="22"/>
          <w:szCs w:val="22"/>
        </w:rPr>
        <w:t xml:space="preserve">assage into </w:t>
      </w:r>
      <w:r>
        <w:rPr>
          <w:sz w:val="22"/>
          <w:szCs w:val="22"/>
        </w:rPr>
        <w:t>o</w:t>
      </w:r>
      <w:r w:rsidRPr="0034375A">
        <w:rPr>
          <w:sz w:val="22"/>
          <w:szCs w:val="22"/>
        </w:rPr>
        <w:t xml:space="preserve">utpatient </w:t>
      </w:r>
      <w:r>
        <w:rPr>
          <w:sz w:val="22"/>
          <w:szCs w:val="22"/>
        </w:rPr>
        <w:t>c</w:t>
      </w:r>
      <w:r w:rsidRPr="0034375A">
        <w:rPr>
          <w:sz w:val="22"/>
          <w:szCs w:val="22"/>
        </w:rPr>
        <w:t xml:space="preserve">hemotherapy </w:t>
      </w:r>
      <w:r>
        <w:rPr>
          <w:sz w:val="22"/>
          <w:szCs w:val="22"/>
        </w:rPr>
        <w:t>i</w:t>
      </w:r>
      <w:r w:rsidRPr="0034375A">
        <w:rPr>
          <w:sz w:val="22"/>
          <w:szCs w:val="22"/>
        </w:rPr>
        <w:t xml:space="preserve">nfusion </w:t>
      </w:r>
      <w:r>
        <w:rPr>
          <w:sz w:val="22"/>
          <w:szCs w:val="22"/>
        </w:rPr>
        <w:t>s</w:t>
      </w:r>
      <w:r w:rsidRPr="0034375A">
        <w:rPr>
          <w:sz w:val="22"/>
          <w:szCs w:val="22"/>
        </w:rPr>
        <w:t xml:space="preserve">uite </w:t>
      </w:r>
      <w:r>
        <w:rPr>
          <w:sz w:val="22"/>
          <w:szCs w:val="22"/>
        </w:rPr>
        <w:t>s</w:t>
      </w:r>
      <w:r w:rsidRPr="0034375A">
        <w:rPr>
          <w:sz w:val="22"/>
          <w:szCs w:val="22"/>
        </w:rPr>
        <w:t xml:space="preserve">tandard of </w:t>
      </w:r>
      <w:r>
        <w:rPr>
          <w:sz w:val="22"/>
          <w:szCs w:val="22"/>
        </w:rPr>
        <w:t>c</w:t>
      </w:r>
      <w:r w:rsidRPr="0034375A">
        <w:rPr>
          <w:sz w:val="22"/>
          <w:szCs w:val="22"/>
        </w:rPr>
        <w:t xml:space="preserve">are: An </w:t>
      </w:r>
      <w:r>
        <w:rPr>
          <w:sz w:val="22"/>
          <w:szCs w:val="22"/>
        </w:rPr>
        <w:t>e</w:t>
      </w:r>
      <w:r w:rsidRPr="0034375A">
        <w:rPr>
          <w:sz w:val="22"/>
          <w:szCs w:val="22"/>
        </w:rPr>
        <w:t xml:space="preserve">vidence </w:t>
      </w:r>
      <w:r>
        <w:rPr>
          <w:sz w:val="22"/>
          <w:szCs w:val="22"/>
        </w:rPr>
        <w:t>b</w:t>
      </w:r>
      <w:r w:rsidRPr="0034375A">
        <w:rPr>
          <w:sz w:val="22"/>
          <w:szCs w:val="22"/>
        </w:rPr>
        <w:t xml:space="preserve">ased </w:t>
      </w:r>
      <w:r>
        <w:rPr>
          <w:sz w:val="22"/>
          <w:szCs w:val="22"/>
        </w:rPr>
        <w:t>p</w:t>
      </w:r>
      <w:r w:rsidRPr="0034375A">
        <w:rPr>
          <w:sz w:val="22"/>
          <w:szCs w:val="22"/>
        </w:rPr>
        <w:t xml:space="preserve">ractice </w:t>
      </w:r>
      <w:r>
        <w:rPr>
          <w:sz w:val="22"/>
          <w:szCs w:val="22"/>
        </w:rPr>
        <w:t>p</w:t>
      </w:r>
      <w:r w:rsidRPr="0034375A">
        <w:rPr>
          <w:sz w:val="22"/>
          <w:szCs w:val="22"/>
        </w:rPr>
        <w:t>roject.</w:t>
      </w:r>
      <w:r>
        <w:rPr>
          <w:sz w:val="22"/>
          <w:szCs w:val="22"/>
        </w:rPr>
        <w:t xml:space="preserve"> </w:t>
      </w:r>
      <w:r w:rsidRPr="0034375A">
        <w:rPr>
          <w:i/>
          <w:sz w:val="22"/>
          <w:szCs w:val="22"/>
        </w:rPr>
        <w:t>Clinical Journal of Oncology Nursing</w:t>
      </w:r>
      <w:r>
        <w:rPr>
          <w:i/>
          <w:sz w:val="22"/>
          <w:szCs w:val="22"/>
        </w:rPr>
        <w:t xml:space="preserve"> </w:t>
      </w:r>
      <w:r w:rsidRPr="0034375A">
        <w:rPr>
          <w:sz w:val="22"/>
          <w:szCs w:val="22"/>
        </w:rPr>
        <w:t>(publication date: 8/2017)</w:t>
      </w:r>
    </w:p>
    <w:p w14:paraId="69F744E6" w14:textId="77777777" w:rsidR="0034375A" w:rsidRPr="00601C06" w:rsidRDefault="0034375A" w:rsidP="00D91519">
      <w:pPr>
        <w:widowControl w:val="0"/>
        <w:snapToGrid w:val="0"/>
        <w:rPr>
          <w:i/>
          <w:sz w:val="22"/>
          <w:szCs w:val="22"/>
        </w:rPr>
      </w:pPr>
    </w:p>
    <w:p w14:paraId="72242E7D" w14:textId="0044CCE2" w:rsidR="00850B92" w:rsidRPr="00665A65" w:rsidRDefault="00473729" w:rsidP="00A86BA0">
      <w:pPr>
        <w:widowControl w:val="0"/>
        <w:snapToGrid w:val="0"/>
        <w:rPr>
          <w:sz w:val="22"/>
          <w:szCs w:val="22"/>
        </w:rPr>
      </w:pPr>
      <w:proofErr w:type="gramStart"/>
      <w:r w:rsidRPr="00665A65">
        <w:rPr>
          <w:sz w:val="22"/>
          <w:szCs w:val="22"/>
        </w:rPr>
        <w:t>Avery, M., Ringdahl, D., Plumbo, P., &amp; Juve, C. (2007).</w:t>
      </w:r>
      <w:proofErr w:type="gramEnd"/>
      <w:r w:rsidRPr="00665A65">
        <w:rPr>
          <w:sz w:val="22"/>
          <w:szCs w:val="22"/>
        </w:rPr>
        <w:t xml:space="preserve">  </w:t>
      </w:r>
      <w:r w:rsidR="00D91519" w:rsidRPr="00665A65">
        <w:rPr>
          <w:sz w:val="22"/>
          <w:szCs w:val="22"/>
        </w:rPr>
        <w:t xml:space="preserve">The </w:t>
      </w:r>
      <w:r w:rsidRPr="00665A65">
        <w:rPr>
          <w:sz w:val="22"/>
          <w:szCs w:val="22"/>
        </w:rPr>
        <w:t>t</w:t>
      </w:r>
      <w:r w:rsidR="00D91519" w:rsidRPr="00665A65">
        <w:rPr>
          <w:sz w:val="22"/>
          <w:szCs w:val="22"/>
        </w:rPr>
        <w:t xml:space="preserve">ransition to </w:t>
      </w:r>
      <w:r w:rsidRPr="00665A65">
        <w:rPr>
          <w:sz w:val="22"/>
          <w:szCs w:val="22"/>
        </w:rPr>
        <w:t>w</w:t>
      </w:r>
      <w:r w:rsidR="00D91519" w:rsidRPr="00665A65">
        <w:rPr>
          <w:sz w:val="22"/>
          <w:szCs w:val="22"/>
        </w:rPr>
        <w:t>eb-</w:t>
      </w:r>
      <w:r w:rsidRPr="00665A65">
        <w:rPr>
          <w:sz w:val="22"/>
          <w:szCs w:val="22"/>
        </w:rPr>
        <w:t>b</w:t>
      </w:r>
      <w:r w:rsidR="00D91519" w:rsidRPr="00665A65">
        <w:rPr>
          <w:sz w:val="22"/>
          <w:szCs w:val="22"/>
        </w:rPr>
        <w:t xml:space="preserve">ased </w:t>
      </w:r>
      <w:r w:rsidRPr="00665A65">
        <w:rPr>
          <w:sz w:val="22"/>
          <w:szCs w:val="22"/>
        </w:rPr>
        <w:t>e</w:t>
      </w:r>
      <w:r w:rsidR="00D91519" w:rsidRPr="00665A65">
        <w:rPr>
          <w:sz w:val="22"/>
          <w:szCs w:val="22"/>
        </w:rPr>
        <w:t xml:space="preserve">ducation:  Enhancing </w:t>
      </w:r>
      <w:r w:rsidRPr="00665A65">
        <w:rPr>
          <w:sz w:val="22"/>
          <w:szCs w:val="22"/>
        </w:rPr>
        <w:t>a</w:t>
      </w:r>
      <w:r w:rsidR="00D91519" w:rsidRPr="00665A65">
        <w:rPr>
          <w:sz w:val="22"/>
          <w:szCs w:val="22"/>
        </w:rPr>
        <w:t xml:space="preserve">ccess to </w:t>
      </w:r>
      <w:r w:rsidRPr="00665A65">
        <w:rPr>
          <w:sz w:val="22"/>
          <w:szCs w:val="22"/>
        </w:rPr>
        <w:t>g</w:t>
      </w:r>
      <w:r w:rsidR="00D91519" w:rsidRPr="00665A65">
        <w:rPr>
          <w:sz w:val="22"/>
          <w:szCs w:val="22"/>
        </w:rPr>
        <w:t xml:space="preserve">raduate </w:t>
      </w:r>
      <w:r w:rsidRPr="00665A65">
        <w:rPr>
          <w:sz w:val="22"/>
          <w:szCs w:val="22"/>
        </w:rPr>
        <w:t>e</w:t>
      </w:r>
      <w:r w:rsidR="00D91519" w:rsidRPr="00665A65">
        <w:rPr>
          <w:sz w:val="22"/>
          <w:szCs w:val="22"/>
        </w:rPr>
        <w:t xml:space="preserve">ducation for </w:t>
      </w:r>
      <w:r w:rsidRPr="00665A65">
        <w:rPr>
          <w:sz w:val="22"/>
          <w:szCs w:val="22"/>
        </w:rPr>
        <w:t>w</w:t>
      </w:r>
      <w:r w:rsidR="00D91519" w:rsidRPr="00665A65">
        <w:rPr>
          <w:sz w:val="22"/>
          <w:szCs w:val="22"/>
        </w:rPr>
        <w:t xml:space="preserve">omen’s </w:t>
      </w:r>
      <w:r w:rsidRPr="00665A65">
        <w:rPr>
          <w:sz w:val="22"/>
          <w:szCs w:val="22"/>
        </w:rPr>
        <w:t>h</w:t>
      </w:r>
      <w:r w:rsidR="00D91519" w:rsidRPr="00665A65">
        <w:rPr>
          <w:sz w:val="22"/>
          <w:szCs w:val="22"/>
        </w:rPr>
        <w:t xml:space="preserve">ealth </w:t>
      </w:r>
      <w:r w:rsidRPr="00665A65">
        <w:rPr>
          <w:sz w:val="22"/>
          <w:szCs w:val="22"/>
        </w:rPr>
        <w:t>p</w:t>
      </w:r>
      <w:r w:rsidR="00D91519" w:rsidRPr="00665A65">
        <w:rPr>
          <w:sz w:val="22"/>
          <w:szCs w:val="22"/>
        </w:rPr>
        <w:t>roviders</w:t>
      </w:r>
      <w:r w:rsidRPr="00665A65">
        <w:rPr>
          <w:sz w:val="22"/>
          <w:szCs w:val="22"/>
        </w:rPr>
        <w:t xml:space="preserve">. </w:t>
      </w:r>
      <w:r w:rsidR="00D91519" w:rsidRPr="00665A65">
        <w:rPr>
          <w:sz w:val="22"/>
          <w:szCs w:val="22"/>
        </w:rPr>
        <w:t xml:space="preserve"> </w:t>
      </w:r>
      <w:proofErr w:type="gramStart"/>
      <w:r w:rsidR="00D91519" w:rsidRPr="00665A65">
        <w:rPr>
          <w:i/>
          <w:sz w:val="22"/>
          <w:szCs w:val="22"/>
        </w:rPr>
        <w:t>Journal of Midwifery and Women’s Health,</w:t>
      </w:r>
      <w:r w:rsidR="00D91519" w:rsidRPr="00665A65">
        <w:rPr>
          <w:sz w:val="22"/>
          <w:szCs w:val="22"/>
        </w:rPr>
        <w:t xml:space="preserve"> 48(6), 418-425.</w:t>
      </w:r>
      <w:proofErr w:type="gramEnd"/>
    </w:p>
    <w:p w14:paraId="71185E0E" w14:textId="77777777" w:rsidR="00850B92" w:rsidRPr="00665A65" w:rsidRDefault="00850B92" w:rsidP="00D91519">
      <w:pPr>
        <w:rPr>
          <w:b/>
          <w:snapToGrid w:val="0"/>
          <w:sz w:val="22"/>
          <w:szCs w:val="22"/>
        </w:rPr>
      </w:pPr>
    </w:p>
    <w:p w14:paraId="43A5371C" w14:textId="77777777" w:rsidR="000A7E80" w:rsidRDefault="00D91519" w:rsidP="00D91519">
      <w:pPr>
        <w:rPr>
          <w:b/>
          <w:snapToGrid w:val="0"/>
          <w:sz w:val="22"/>
          <w:szCs w:val="22"/>
        </w:rPr>
      </w:pPr>
      <w:r w:rsidRPr="00665A65">
        <w:rPr>
          <w:b/>
          <w:snapToGrid w:val="0"/>
          <w:sz w:val="22"/>
          <w:szCs w:val="22"/>
        </w:rPr>
        <w:t>SELECTED PRESENTATIONS</w:t>
      </w:r>
    </w:p>
    <w:p w14:paraId="181A4AB0" w14:textId="77777777" w:rsidR="00E7219B" w:rsidRDefault="00E7219B" w:rsidP="00D91519">
      <w:pPr>
        <w:rPr>
          <w:b/>
          <w:snapToGrid w:val="0"/>
          <w:sz w:val="22"/>
          <w:szCs w:val="22"/>
        </w:rPr>
      </w:pPr>
    </w:p>
    <w:p w14:paraId="43AFF0B1" w14:textId="5551BE7D" w:rsidR="00E7219B" w:rsidRDefault="00E7219B" w:rsidP="00D91519">
      <w:pPr>
        <w:rPr>
          <w:b/>
          <w:snapToGrid w:val="0"/>
          <w:sz w:val="22"/>
          <w:szCs w:val="22"/>
        </w:rPr>
      </w:pPr>
      <w:proofErr w:type="spellStart"/>
      <w:proofErr w:type="gramStart"/>
      <w:r w:rsidRPr="00E7219B">
        <w:rPr>
          <w:snapToGrid w:val="0"/>
          <w:sz w:val="22"/>
          <w:szCs w:val="22"/>
        </w:rPr>
        <w:t>Ringdahl</w:t>
      </w:r>
      <w:proofErr w:type="spellEnd"/>
      <w:r w:rsidRPr="00E7219B">
        <w:rPr>
          <w:snapToGrid w:val="0"/>
          <w:sz w:val="22"/>
          <w:szCs w:val="22"/>
        </w:rPr>
        <w:t xml:space="preserve">, D. </w:t>
      </w:r>
      <w:r w:rsidR="0099202B">
        <w:t xml:space="preserve">Feng </w:t>
      </w:r>
      <w:proofErr w:type="spellStart"/>
      <w:r w:rsidR="0099202B">
        <w:t>Shui</w:t>
      </w:r>
      <w:proofErr w:type="spellEnd"/>
      <w:r w:rsidR="0099202B">
        <w:t xml:space="preserve"> institute of the Midwest</w:t>
      </w:r>
      <w:r w:rsidR="0099202B" w:rsidRPr="00E7219B">
        <w:rPr>
          <w:bCs/>
          <w:i/>
          <w:iCs/>
          <w:snapToGrid w:val="0"/>
          <w:sz w:val="22"/>
          <w:szCs w:val="22"/>
        </w:rPr>
        <w:t xml:space="preserve"> </w:t>
      </w:r>
      <w:r w:rsidR="0099202B" w:rsidRPr="0099202B">
        <w:rPr>
          <w:bCs/>
          <w:iCs/>
          <w:snapToGrid w:val="0"/>
          <w:sz w:val="22"/>
          <w:szCs w:val="22"/>
        </w:rPr>
        <w:t>member event (April 11, 2017).</w:t>
      </w:r>
      <w:proofErr w:type="gramEnd"/>
      <w:r w:rsidR="0099202B">
        <w:rPr>
          <w:bCs/>
          <w:i/>
          <w:iCs/>
          <w:snapToGrid w:val="0"/>
          <w:sz w:val="22"/>
          <w:szCs w:val="22"/>
        </w:rPr>
        <w:t xml:space="preserve"> </w:t>
      </w:r>
      <w:proofErr w:type="gramStart"/>
      <w:r w:rsidRPr="00E7219B">
        <w:rPr>
          <w:bCs/>
          <w:i/>
          <w:iCs/>
          <w:snapToGrid w:val="0"/>
          <w:sz w:val="22"/>
          <w:szCs w:val="22"/>
        </w:rPr>
        <w:t>Healing the Healers; Reiki Practice for Self and Other</w:t>
      </w:r>
      <w:r w:rsidR="0099202B">
        <w:rPr>
          <w:bCs/>
          <w:i/>
          <w:iCs/>
          <w:snapToGrid w:val="0"/>
          <w:sz w:val="22"/>
          <w:szCs w:val="22"/>
        </w:rPr>
        <w:t>.</w:t>
      </w:r>
      <w:proofErr w:type="gramEnd"/>
      <w:r w:rsidR="0099202B">
        <w:rPr>
          <w:bCs/>
          <w:i/>
          <w:iCs/>
          <w:snapToGrid w:val="0"/>
          <w:sz w:val="22"/>
          <w:szCs w:val="22"/>
        </w:rPr>
        <w:t xml:space="preserve"> </w:t>
      </w:r>
      <w:proofErr w:type="gramStart"/>
      <w:r w:rsidR="0099202B" w:rsidRPr="0099202B">
        <w:rPr>
          <w:bCs/>
          <w:iCs/>
          <w:snapToGrid w:val="0"/>
          <w:sz w:val="22"/>
          <w:szCs w:val="22"/>
        </w:rPr>
        <w:t>The Marsh, Minnetonka, MN.</w:t>
      </w:r>
      <w:proofErr w:type="gramEnd"/>
      <w:r w:rsidR="0099202B" w:rsidRPr="0099202B">
        <w:rPr>
          <w:bCs/>
          <w:iCs/>
          <w:snapToGrid w:val="0"/>
          <w:sz w:val="22"/>
          <w:szCs w:val="22"/>
        </w:rPr>
        <w:t xml:space="preserve"> </w:t>
      </w:r>
    </w:p>
    <w:p w14:paraId="130DA974" w14:textId="77777777" w:rsidR="00E71FC5" w:rsidRDefault="00E71FC5" w:rsidP="00D91519">
      <w:pPr>
        <w:rPr>
          <w:b/>
          <w:snapToGrid w:val="0"/>
          <w:sz w:val="22"/>
          <w:szCs w:val="22"/>
        </w:rPr>
      </w:pPr>
    </w:p>
    <w:p w14:paraId="4FA8C1A9" w14:textId="1DDA3279" w:rsidR="00E7219B" w:rsidRDefault="00E71FC5" w:rsidP="00E71FC5">
      <w:pPr>
        <w:rPr>
          <w:sz w:val="22"/>
          <w:szCs w:val="22"/>
        </w:rPr>
      </w:pPr>
      <w:proofErr w:type="spellStart"/>
      <w:proofErr w:type="gramStart"/>
      <w:r w:rsidRPr="0033091F">
        <w:rPr>
          <w:sz w:val="22"/>
          <w:szCs w:val="22"/>
        </w:rPr>
        <w:t>Ringdahl</w:t>
      </w:r>
      <w:proofErr w:type="spellEnd"/>
      <w:r w:rsidRPr="0033091F">
        <w:rPr>
          <w:sz w:val="22"/>
          <w:szCs w:val="22"/>
        </w:rPr>
        <w:t xml:space="preserve">, D. </w:t>
      </w:r>
      <w:r>
        <w:rPr>
          <w:sz w:val="22"/>
          <w:szCs w:val="22"/>
        </w:rPr>
        <w:t>&amp; Voss, M.</w:t>
      </w:r>
      <w:proofErr w:type="gramEnd"/>
      <w:r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 xml:space="preserve">First International Integrative Nursing </w:t>
      </w:r>
      <w:proofErr w:type="gramStart"/>
      <w:r w:rsidRPr="00665A65">
        <w:rPr>
          <w:sz w:val="22"/>
          <w:szCs w:val="22"/>
        </w:rPr>
        <w:t>Symposium  (</w:t>
      </w:r>
      <w:proofErr w:type="gramEnd"/>
      <w:r>
        <w:rPr>
          <w:sz w:val="22"/>
          <w:szCs w:val="22"/>
        </w:rPr>
        <w:t xml:space="preserve">April </w:t>
      </w:r>
      <w:r w:rsidR="00927E48">
        <w:rPr>
          <w:sz w:val="22"/>
          <w:szCs w:val="22"/>
        </w:rPr>
        <w:t>6</w:t>
      </w:r>
      <w:r w:rsidRPr="00665A65">
        <w:rPr>
          <w:sz w:val="22"/>
          <w:szCs w:val="22"/>
        </w:rPr>
        <w:t>, 201</w:t>
      </w:r>
      <w:r>
        <w:rPr>
          <w:sz w:val="22"/>
          <w:szCs w:val="22"/>
        </w:rPr>
        <w:t>7</w:t>
      </w:r>
      <w:r w:rsidRPr="00665A65">
        <w:rPr>
          <w:sz w:val="22"/>
          <w:szCs w:val="22"/>
        </w:rPr>
        <w:t xml:space="preserve">). </w:t>
      </w:r>
      <w:r w:rsidR="00927E48" w:rsidRPr="00927E48">
        <w:rPr>
          <w:i/>
          <w:color w:val="000000"/>
          <w:sz w:val="22"/>
          <w:szCs w:val="22"/>
        </w:rPr>
        <w:t>Doctor of Nursing Practice Integrative Health and Healing: A New Degree, Paving the Way</w:t>
      </w:r>
      <w:r w:rsidRPr="00665A65">
        <w:rPr>
          <w:bCs/>
          <w:i/>
          <w:snapToGrid w:val="0"/>
          <w:sz w:val="22"/>
          <w:szCs w:val="22"/>
        </w:rPr>
        <w:t>.</w:t>
      </w:r>
      <w:r w:rsidRPr="00665A65">
        <w:rPr>
          <w:sz w:val="22"/>
          <w:szCs w:val="22"/>
        </w:rPr>
        <w:t xml:space="preserve"> </w:t>
      </w:r>
      <w:proofErr w:type="gramStart"/>
      <w:r w:rsidRPr="00665A65">
        <w:rPr>
          <w:sz w:val="22"/>
          <w:szCs w:val="22"/>
        </w:rPr>
        <w:t xml:space="preserve">University of Minnesota School of Nursing and Center for Spirituality and Nursing, University of </w:t>
      </w:r>
      <w:r w:rsidR="00927E48">
        <w:rPr>
          <w:sz w:val="22"/>
          <w:szCs w:val="22"/>
        </w:rPr>
        <w:t>Arizona</w:t>
      </w:r>
      <w:r w:rsidRPr="00665A65">
        <w:rPr>
          <w:sz w:val="22"/>
          <w:szCs w:val="22"/>
        </w:rPr>
        <w:t xml:space="preserve"> School of Nursing, </w:t>
      </w:r>
      <w:r w:rsidR="00927E48">
        <w:rPr>
          <w:sz w:val="22"/>
          <w:szCs w:val="22"/>
        </w:rPr>
        <w:t>Tucson, AZ</w:t>
      </w:r>
      <w:r w:rsidRPr="00665A65">
        <w:rPr>
          <w:sz w:val="22"/>
          <w:szCs w:val="22"/>
        </w:rPr>
        <w:t>.</w:t>
      </w:r>
      <w:proofErr w:type="gramEnd"/>
    </w:p>
    <w:p w14:paraId="414C339D" w14:textId="77777777" w:rsidR="00927E48" w:rsidRDefault="00927E48" w:rsidP="00E71FC5">
      <w:pPr>
        <w:rPr>
          <w:sz w:val="22"/>
          <w:szCs w:val="22"/>
        </w:rPr>
      </w:pPr>
    </w:p>
    <w:p w14:paraId="4E00018C" w14:textId="36D1C195" w:rsidR="00927E48" w:rsidRPr="00665A65" w:rsidRDefault="00927E48" w:rsidP="00927E48">
      <w:pPr>
        <w:rPr>
          <w:i/>
          <w:snapToGrid w:val="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Ringdahl</w:t>
      </w:r>
      <w:proofErr w:type="spellEnd"/>
      <w:r>
        <w:rPr>
          <w:sz w:val="22"/>
          <w:szCs w:val="22"/>
        </w:rPr>
        <w:t>, D.</w:t>
      </w:r>
      <w:proofErr w:type="gramEnd"/>
      <w:r>
        <w:rPr>
          <w:sz w:val="22"/>
          <w:szCs w:val="22"/>
        </w:rPr>
        <w:t xml:space="preserve"> </w:t>
      </w:r>
      <w:r w:rsidR="00E71FC5" w:rsidRPr="00665A65">
        <w:rPr>
          <w:sz w:val="22"/>
          <w:szCs w:val="22"/>
        </w:rPr>
        <w:t xml:space="preserve"> </w:t>
      </w:r>
      <w:r w:rsidRPr="00665A65">
        <w:rPr>
          <w:sz w:val="22"/>
          <w:szCs w:val="22"/>
        </w:rPr>
        <w:t xml:space="preserve">Integrative Health </w:t>
      </w:r>
      <w:proofErr w:type="gramStart"/>
      <w:r>
        <w:rPr>
          <w:sz w:val="22"/>
          <w:szCs w:val="22"/>
        </w:rPr>
        <w:t xml:space="preserve">Symposium  </w:t>
      </w:r>
      <w:r w:rsidRPr="00665A6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proofErr w:type="gramEnd"/>
      <w:r w:rsidRPr="00665A65">
        <w:rPr>
          <w:sz w:val="22"/>
          <w:szCs w:val="22"/>
        </w:rPr>
        <w:t xml:space="preserve">. (February </w:t>
      </w:r>
      <w:r>
        <w:rPr>
          <w:sz w:val="22"/>
          <w:szCs w:val="22"/>
        </w:rPr>
        <w:t xml:space="preserve">24, </w:t>
      </w:r>
      <w:r w:rsidRPr="00665A6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65A65">
        <w:rPr>
          <w:sz w:val="22"/>
          <w:szCs w:val="22"/>
        </w:rPr>
        <w:t xml:space="preserve">). </w:t>
      </w:r>
      <w:r w:rsidR="00E7219B" w:rsidRPr="00E7219B">
        <w:rPr>
          <w:bCs/>
          <w:i/>
          <w:sz w:val="22"/>
          <w:szCs w:val="22"/>
        </w:rPr>
        <w:t>Integrative Nursing: Teaching Reiki to Parents and other Caregivers</w:t>
      </w:r>
      <w:r w:rsidRPr="00665A65">
        <w:rPr>
          <w:i/>
          <w:snapToGrid w:val="0"/>
          <w:sz w:val="22"/>
          <w:szCs w:val="22"/>
        </w:rPr>
        <w:t>.</w:t>
      </w:r>
      <w:r w:rsidRPr="00665A65">
        <w:rPr>
          <w:snapToGrid w:val="0"/>
          <w:sz w:val="22"/>
          <w:szCs w:val="22"/>
        </w:rPr>
        <w:t xml:space="preserve"> New York City, NY.</w:t>
      </w:r>
      <w:r w:rsidRPr="00665A65">
        <w:rPr>
          <w:i/>
          <w:snapToGrid w:val="0"/>
          <w:sz w:val="22"/>
          <w:szCs w:val="22"/>
        </w:rPr>
        <w:t xml:space="preserve">    </w:t>
      </w:r>
    </w:p>
    <w:p w14:paraId="6EA1434A" w14:textId="77777777" w:rsidR="009F1C12" w:rsidRPr="00665A65" w:rsidRDefault="009F1C12" w:rsidP="00D91519">
      <w:pPr>
        <w:rPr>
          <w:b/>
          <w:snapToGrid w:val="0"/>
          <w:sz w:val="22"/>
          <w:szCs w:val="22"/>
        </w:rPr>
      </w:pPr>
    </w:p>
    <w:p w14:paraId="384E7FFF" w14:textId="3DC69365" w:rsidR="0034375A" w:rsidRPr="0033091F" w:rsidRDefault="0034375A" w:rsidP="0034375A">
      <w:pPr>
        <w:rPr>
          <w:snapToGrid w:val="0"/>
          <w:sz w:val="22"/>
          <w:szCs w:val="22"/>
        </w:rPr>
      </w:pPr>
      <w:r w:rsidRPr="0033091F">
        <w:rPr>
          <w:sz w:val="22"/>
          <w:szCs w:val="22"/>
        </w:rPr>
        <w:t xml:space="preserve">Ringdahl, D. &amp; Voss, M. </w:t>
      </w:r>
      <w:r w:rsidR="00AE1184" w:rsidRPr="0033091F">
        <w:rPr>
          <w:sz w:val="22"/>
          <w:szCs w:val="22"/>
        </w:rPr>
        <w:t>Teaching Reiki to Parents of Children Receiving Blood and Marrow Transplants: Extending Integrative Health into the Home</w:t>
      </w:r>
      <w:r w:rsidRPr="0033091F">
        <w:rPr>
          <w:sz w:val="22"/>
          <w:szCs w:val="22"/>
        </w:rPr>
        <w:t xml:space="preserve">. </w:t>
      </w:r>
      <w:proofErr w:type="gramStart"/>
      <w:r w:rsidR="0033091F" w:rsidRPr="0033091F">
        <w:rPr>
          <w:rStyle w:val="il"/>
          <w:color w:val="000000"/>
          <w:sz w:val="22"/>
          <w:szCs w:val="22"/>
        </w:rPr>
        <w:t>2016</w:t>
      </w:r>
      <w:r w:rsidR="0033091F" w:rsidRPr="0033091F">
        <w:rPr>
          <w:color w:val="000000"/>
          <w:sz w:val="22"/>
          <w:szCs w:val="22"/>
        </w:rPr>
        <w:t xml:space="preserve"> International Congress on Integrative Medicine and Health.</w:t>
      </w:r>
      <w:proofErr w:type="gramEnd"/>
      <w:r w:rsidR="0033091F" w:rsidRPr="0033091F">
        <w:rPr>
          <w:color w:val="000000"/>
          <w:sz w:val="22"/>
          <w:szCs w:val="22"/>
        </w:rPr>
        <w:t xml:space="preserve"> </w:t>
      </w:r>
      <w:proofErr w:type="gramStart"/>
      <w:r w:rsidRPr="0033091F">
        <w:rPr>
          <w:sz w:val="22"/>
          <w:szCs w:val="22"/>
        </w:rPr>
        <w:t xml:space="preserve">Oral presentation at </w:t>
      </w:r>
      <w:r w:rsidRPr="0033091F">
        <w:rPr>
          <w:snapToGrid w:val="0"/>
          <w:sz w:val="22"/>
          <w:szCs w:val="22"/>
        </w:rPr>
        <w:t>Las Vegas</w:t>
      </w:r>
      <w:r w:rsidR="0033091F" w:rsidRPr="0033091F">
        <w:rPr>
          <w:snapToGrid w:val="0"/>
          <w:sz w:val="22"/>
          <w:szCs w:val="22"/>
        </w:rPr>
        <w:t xml:space="preserve">, </w:t>
      </w:r>
      <w:r w:rsidR="0033091F" w:rsidRPr="004C6BBA">
        <w:rPr>
          <w:snapToGrid w:val="0"/>
          <w:sz w:val="22"/>
          <w:szCs w:val="22"/>
        </w:rPr>
        <w:t>Nevada</w:t>
      </w:r>
      <w:r w:rsidRPr="004C6BBA">
        <w:rPr>
          <w:snapToGrid w:val="0"/>
          <w:sz w:val="22"/>
          <w:szCs w:val="22"/>
        </w:rPr>
        <w:t xml:space="preserve"> (</w:t>
      </w:r>
      <w:r w:rsidR="0033091F" w:rsidRPr="004C6BBA">
        <w:rPr>
          <w:snapToGrid w:val="0"/>
          <w:sz w:val="22"/>
          <w:szCs w:val="22"/>
        </w:rPr>
        <w:t>May 18</w:t>
      </w:r>
      <w:r w:rsidRPr="004C6BBA">
        <w:rPr>
          <w:snapToGrid w:val="0"/>
          <w:sz w:val="22"/>
          <w:szCs w:val="22"/>
        </w:rPr>
        <w:t>, 2016)</w:t>
      </w:r>
      <w:r w:rsidR="004C6BBA">
        <w:rPr>
          <w:snapToGrid w:val="0"/>
          <w:sz w:val="22"/>
          <w:szCs w:val="22"/>
        </w:rPr>
        <w:t>.</w:t>
      </w:r>
      <w:proofErr w:type="gramEnd"/>
    </w:p>
    <w:p w14:paraId="15C06B0B" w14:textId="77777777" w:rsidR="009F1C12" w:rsidRPr="00665A65" w:rsidRDefault="009F1C12" w:rsidP="00D91519">
      <w:pPr>
        <w:rPr>
          <w:sz w:val="22"/>
          <w:szCs w:val="22"/>
          <w:highlight w:val="green"/>
        </w:rPr>
      </w:pPr>
    </w:p>
    <w:p w14:paraId="3B90DAB2" w14:textId="3728686B" w:rsidR="009F1C12" w:rsidRPr="00665A65" w:rsidRDefault="0033091F" w:rsidP="00D91519">
      <w:pPr>
        <w:rPr>
          <w:i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proofErr w:type="gramStart"/>
      <w:r w:rsidR="0034375A" w:rsidRPr="0034375A">
        <w:rPr>
          <w:sz w:val="22"/>
          <w:szCs w:val="22"/>
        </w:rPr>
        <w:t>The role of intuition in Reiki practice</w:t>
      </w:r>
      <w:r w:rsidR="0034375A">
        <w:rPr>
          <w:sz w:val="22"/>
          <w:szCs w:val="22"/>
        </w:rPr>
        <w:t>,</w:t>
      </w:r>
      <w:r w:rsidR="0034375A" w:rsidRPr="0034375A">
        <w:rPr>
          <w:sz w:val="22"/>
          <w:szCs w:val="22"/>
        </w:rPr>
        <w:t xml:space="preserve"> p</w:t>
      </w:r>
      <w:r w:rsidR="009F1C12" w:rsidRPr="0034375A">
        <w:rPr>
          <w:sz w:val="22"/>
          <w:szCs w:val="22"/>
        </w:rPr>
        <w:t>anel participant at Minnesota Reiki Conference (</w:t>
      </w:r>
      <w:r>
        <w:rPr>
          <w:sz w:val="22"/>
          <w:szCs w:val="22"/>
        </w:rPr>
        <w:t>April 23</w:t>
      </w:r>
      <w:r w:rsidR="009F1C12" w:rsidRPr="0034375A">
        <w:rPr>
          <w:sz w:val="22"/>
          <w:szCs w:val="22"/>
        </w:rPr>
        <w:t>, 201</w:t>
      </w:r>
      <w:r>
        <w:rPr>
          <w:sz w:val="22"/>
          <w:szCs w:val="22"/>
        </w:rPr>
        <w:t>6</w:t>
      </w:r>
      <w:r w:rsidR="009F1C12" w:rsidRPr="0034375A">
        <w:rPr>
          <w:sz w:val="22"/>
          <w:szCs w:val="22"/>
        </w:rPr>
        <w:t>).</w:t>
      </w:r>
      <w:proofErr w:type="gramEnd"/>
      <w:r w:rsidR="009F1C12" w:rsidRPr="0034375A">
        <w:rPr>
          <w:sz w:val="22"/>
          <w:szCs w:val="22"/>
        </w:rPr>
        <w:t xml:space="preserve"> Metamorphosis Center, Burnsville, MN.</w:t>
      </w:r>
      <w:r w:rsidR="009F1C12" w:rsidRPr="00665A65">
        <w:rPr>
          <w:i/>
          <w:sz w:val="22"/>
          <w:szCs w:val="22"/>
        </w:rPr>
        <w:t xml:space="preserve"> </w:t>
      </w:r>
    </w:p>
    <w:p w14:paraId="776E9046" w14:textId="243A943C" w:rsidR="003F1F75" w:rsidRPr="00665A65" w:rsidRDefault="0033091F" w:rsidP="006312CD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6524AD" w:rsidRPr="00665A65">
        <w:rPr>
          <w:sz w:val="22"/>
          <w:szCs w:val="22"/>
        </w:rPr>
        <w:t xml:space="preserve">Spiritual Care and Energy Healing Modalities: Ministry at the Crossroads: A conference for professional chaplains, residents, spiritual care providers (November 6, 2015). </w:t>
      </w:r>
      <w:r w:rsidR="006524AD" w:rsidRPr="00665A65">
        <w:rPr>
          <w:i/>
          <w:sz w:val="22"/>
          <w:szCs w:val="22"/>
        </w:rPr>
        <w:t xml:space="preserve">The Chakra </w:t>
      </w:r>
      <w:r w:rsidR="006312CD" w:rsidRPr="00665A65">
        <w:rPr>
          <w:i/>
          <w:sz w:val="22"/>
          <w:szCs w:val="22"/>
        </w:rPr>
        <w:t xml:space="preserve">Energy </w:t>
      </w:r>
      <w:r w:rsidR="006524AD" w:rsidRPr="00665A65">
        <w:rPr>
          <w:i/>
          <w:sz w:val="22"/>
          <w:szCs w:val="22"/>
        </w:rPr>
        <w:t xml:space="preserve">System and </w:t>
      </w:r>
      <w:r w:rsidR="006312CD" w:rsidRPr="00665A65">
        <w:rPr>
          <w:i/>
          <w:sz w:val="22"/>
          <w:szCs w:val="22"/>
        </w:rPr>
        <w:t>Reiki as Healing Modality.</w:t>
      </w:r>
      <w:r w:rsidR="006312CD" w:rsidRPr="00665A65">
        <w:rPr>
          <w:rFonts w:ascii="Times" w:hAnsi="Times"/>
          <w:sz w:val="22"/>
          <w:szCs w:val="22"/>
        </w:rPr>
        <w:t xml:space="preserve"> </w:t>
      </w:r>
      <w:r w:rsidR="006524AD" w:rsidRPr="00665A65">
        <w:rPr>
          <w:rFonts w:ascii="Times" w:hAnsi="Times"/>
          <w:sz w:val="22"/>
          <w:szCs w:val="22"/>
        </w:rPr>
        <w:t>Spiritual Health Services, University of Mi</w:t>
      </w:r>
      <w:r w:rsidR="006312CD" w:rsidRPr="00665A65">
        <w:rPr>
          <w:rFonts w:ascii="Times" w:hAnsi="Times"/>
          <w:sz w:val="22"/>
          <w:szCs w:val="22"/>
        </w:rPr>
        <w:t>nnesota Medical Center, Fairview.</w:t>
      </w:r>
    </w:p>
    <w:p w14:paraId="67A1B461" w14:textId="76558095" w:rsidR="003F1F75" w:rsidRPr="00665A65" w:rsidRDefault="0033091F" w:rsidP="00D91519">
      <w:pPr>
        <w:rPr>
          <w:bCs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proofErr w:type="gramStart"/>
      <w:r w:rsidR="00DB7C59" w:rsidRPr="00665A65">
        <w:rPr>
          <w:sz w:val="22"/>
          <w:szCs w:val="22"/>
        </w:rPr>
        <w:t xml:space="preserve">The </w:t>
      </w:r>
      <w:r w:rsidR="00DB7C59" w:rsidRPr="00665A65">
        <w:rPr>
          <w:rStyle w:val="il"/>
          <w:sz w:val="22"/>
          <w:szCs w:val="22"/>
        </w:rPr>
        <w:t>Waters</w:t>
      </w:r>
      <w:r w:rsidR="00DB7C59" w:rsidRPr="00665A65">
        <w:rPr>
          <w:sz w:val="22"/>
          <w:szCs w:val="22"/>
        </w:rPr>
        <w:t xml:space="preserve"> Highland Park staff education.</w:t>
      </w:r>
      <w:proofErr w:type="gramEnd"/>
      <w:r w:rsidR="00DB7C59" w:rsidRPr="00665A65">
        <w:rPr>
          <w:bCs/>
          <w:i/>
          <w:sz w:val="22"/>
          <w:szCs w:val="22"/>
        </w:rPr>
        <w:t xml:space="preserve"> </w:t>
      </w:r>
      <w:r w:rsidR="00DB7C59" w:rsidRPr="00665A65">
        <w:rPr>
          <w:i/>
          <w:sz w:val="22"/>
          <w:szCs w:val="22"/>
        </w:rPr>
        <w:t>Principles and Practices of Integrative Nursing</w:t>
      </w:r>
      <w:r w:rsidR="00DB7C59" w:rsidRPr="00665A65">
        <w:rPr>
          <w:bCs/>
          <w:i/>
          <w:sz w:val="22"/>
          <w:szCs w:val="22"/>
        </w:rPr>
        <w:t xml:space="preserve"> </w:t>
      </w:r>
      <w:r w:rsidR="00DB7C59" w:rsidRPr="00665A65">
        <w:rPr>
          <w:bCs/>
          <w:sz w:val="22"/>
          <w:szCs w:val="22"/>
        </w:rPr>
        <w:t>(September 24, 2015)</w:t>
      </w:r>
      <w:r w:rsidR="00DB7C59" w:rsidRPr="00665A65">
        <w:rPr>
          <w:sz w:val="22"/>
          <w:szCs w:val="22"/>
        </w:rPr>
        <w:t xml:space="preserve"> </w:t>
      </w:r>
      <w:r w:rsidR="002331E0" w:rsidRPr="00665A65">
        <w:rPr>
          <w:bCs/>
          <w:i/>
          <w:sz w:val="22"/>
          <w:szCs w:val="22"/>
        </w:rPr>
        <w:t>Therapeutic Touch and Presence in Clinical Settings</w:t>
      </w:r>
      <w:r w:rsidR="002331E0" w:rsidRPr="00665A65">
        <w:rPr>
          <w:bCs/>
          <w:sz w:val="22"/>
          <w:szCs w:val="22"/>
        </w:rPr>
        <w:t xml:space="preserve"> </w:t>
      </w:r>
      <w:r w:rsidR="00DB7C59" w:rsidRPr="00665A65">
        <w:rPr>
          <w:bCs/>
          <w:sz w:val="22"/>
          <w:szCs w:val="22"/>
        </w:rPr>
        <w:t xml:space="preserve">(September 28, 2016). </w:t>
      </w:r>
    </w:p>
    <w:p w14:paraId="67356539" w14:textId="77777777" w:rsidR="003F1F75" w:rsidRPr="00665A65" w:rsidRDefault="003F1F75" w:rsidP="00D91519">
      <w:pPr>
        <w:rPr>
          <w:sz w:val="22"/>
          <w:szCs w:val="22"/>
        </w:rPr>
      </w:pPr>
    </w:p>
    <w:p w14:paraId="716F1C40" w14:textId="4932DC93" w:rsidR="000A7E80" w:rsidRPr="00665A65" w:rsidRDefault="0033091F" w:rsidP="00D91519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0A7E80" w:rsidRPr="00665A65">
        <w:rPr>
          <w:sz w:val="22"/>
          <w:szCs w:val="22"/>
        </w:rPr>
        <w:t xml:space="preserve">First International Integrative Nursing </w:t>
      </w:r>
      <w:proofErr w:type="gramStart"/>
      <w:r w:rsidR="000A7E80" w:rsidRPr="00665A65">
        <w:rPr>
          <w:sz w:val="22"/>
          <w:szCs w:val="22"/>
        </w:rPr>
        <w:t>Symposium  (</w:t>
      </w:r>
      <w:proofErr w:type="gramEnd"/>
      <w:r w:rsidR="000A7E80" w:rsidRPr="00665A65">
        <w:rPr>
          <w:sz w:val="22"/>
          <w:szCs w:val="22"/>
        </w:rPr>
        <w:t xml:space="preserve">May 18 - 20, 2015). </w:t>
      </w:r>
      <w:r w:rsidR="000A7E80" w:rsidRPr="00665A65">
        <w:rPr>
          <w:bCs/>
          <w:i/>
          <w:snapToGrid w:val="0"/>
          <w:sz w:val="22"/>
          <w:szCs w:val="22"/>
        </w:rPr>
        <w:t>The Integrative Health and Healing DNP: A New Degree and a New Specialty.</w:t>
      </w:r>
      <w:r w:rsidR="000A7E80" w:rsidRPr="00665A65">
        <w:rPr>
          <w:sz w:val="22"/>
          <w:szCs w:val="22"/>
        </w:rPr>
        <w:t xml:space="preserve"> University of Minnesota School of Nursing and Center for Spirituality and Nursing, University of Iceland School of Nursing, Reykjavík, Iceland. </w:t>
      </w:r>
    </w:p>
    <w:p w14:paraId="7DD201B1" w14:textId="77777777" w:rsidR="00350486" w:rsidRPr="00665A65" w:rsidRDefault="00350486" w:rsidP="00D91519">
      <w:pPr>
        <w:rPr>
          <w:sz w:val="22"/>
          <w:szCs w:val="22"/>
        </w:rPr>
      </w:pPr>
    </w:p>
    <w:p w14:paraId="7C97EAB1" w14:textId="3F44C466" w:rsidR="00350486" w:rsidRPr="00665A65" w:rsidRDefault="0033091F" w:rsidP="00D91519">
      <w:pPr>
        <w:rPr>
          <w:i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350486" w:rsidRPr="00665A65">
        <w:rPr>
          <w:sz w:val="22"/>
          <w:szCs w:val="22"/>
        </w:rPr>
        <w:t xml:space="preserve">Keynote Speaker at Minnesota Reiki Conference (May 2, 2015). </w:t>
      </w:r>
      <w:r w:rsidR="004D630D" w:rsidRPr="00665A65">
        <w:rPr>
          <w:i/>
          <w:sz w:val="22"/>
          <w:szCs w:val="22"/>
        </w:rPr>
        <w:t>Bridging Reiki Practice with</w:t>
      </w:r>
      <w:r w:rsidR="004D630D" w:rsidRPr="00665A65">
        <w:rPr>
          <w:i/>
          <w:sz w:val="22"/>
          <w:szCs w:val="22"/>
        </w:rPr>
        <w:br/>
        <w:t xml:space="preserve">Education and Research. </w:t>
      </w:r>
      <w:r w:rsidR="004D630D" w:rsidRPr="00665A65">
        <w:rPr>
          <w:sz w:val="22"/>
          <w:szCs w:val="22"/>
        </w:rPr>
        <w:t>Metamorphosis Center, Burnsville, MN.</w:t>
      </w:r>
      <w:r w:rsidR="004D630D" w:rsidRPr="00665A65">
        <w:rPr>
          <w:i/>
          <w:sz w:val="22"/>
          <w:szCs w:val="22"/>
        </w:rPr>
        <w:t xml:space="preserve"> </w:t>
      </w:r>
    </w:p>
    <w:p w14:paraId="44BAD7F2" w14:textId="77777777" w:rsidR="000A7E80" w:rsidRPr="00665A65" w:rsidRDefault="000A7E80" w:rsidP="00D91519">
      <w:pPr>
        <w:rPr>
          <w:sz w:val="22"/>
          <w:szCs w:val="22"/>
        </w:rPr>
      </w:pPr>
    </w:p>
    <w:p w14:paraId="4EDD279C" w14:textId="512DA974" w:rsidR="00377543" w:rsidRPr="00665A65" w:rsidRDefault="0033091F" w:rsidP="00D91519">
      <w:pPr>
        <w:rPr>
          <w:i/>
          <w:snapToGrid w:val="0"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0A7E80" w:rsidRPr="00665A65">
        <w:rPr>
          <w:sz w:val="22"/>
          <w:szCs w:val="22"/>
        </w:rPr>
        <w:t xml:space="preserve">Integrative Health </w:t>
      </w:r>
      <w:proofErr w:type="gramStart"/>
      <w:r w:rsidR="000A7E80" w:rsidRPr="00665A65">
        <w:rPr>
          <w:sz w:val="22"/>
          <w:szCs w:val="22"/>
        </w:rPr>
        <w:t>Symposium  2015</w:t>
      </w:r>
      <w:proofErr w:type="gramEnd"/>
      <w:r w:rsidR="000A7E80" w:rsidRPr="00665A65">
        <w:rPr>
          <w:sz w:val="22"/>
          <w:szCs w:val="22"/>
        </w:rPr>
        <w:t xml:space="preserve">. (February 2015). </w:t>
      </w:r>
      <w:r w:rsidR="000A7E80" w:rsidRPr="00665A65">
        <w:rPr>
          <w:bCs/>
          <w:i/>
          <w:sz w:val="22"/>
          <w:szCs w:val="22"/>
        </w:rPr>
        <w:t>Integrative Nursing: Innovative Educational Strategies to Teach Clinical Decision Making</w:t>
      </w:r>
      <w:r w:rsidR="000A7E80" w:rsidRPr="00665A65">
        <w:rPr>
          <w:i/>
          <w:snapToGrid w:val="0"/>
          <w:sz w:val="22"/>
          <w:szCs w:val="22"/>
        </w:rPr>
        <w:t>.</w:t>
      </w:r>
      <w:r w:rsidR="000A7E80" w:rsidRPr="00665A65">
        <w:rPr>
          <w:snapToGrid w:val="0"/>
          <w:sz w:val="22"/>
          <w:szCs w:val="22"/>
        </w:rPr>
        <w:t xml:space="preserve"> New York City, NY.</w:t>
      </w:r>
      <w:r w:rsidR="000A7E80" w:rsidRPr="00665A65">
        <w:rPr>
          <w:i/>
          <w:snapToGrid w:val="0"/>
          <w:sz w:val="22"/>
          <w:szCs w:val="22"/>
        </w:rPr>
        <w:t xml:space="preserve">  </w:t>
      </w:r>
      <w:r w:rsidR="00434BA0" w:rsidRPr="00665A65">
        <w:rPr>
          <w:i/>
          <w:snapToGrid w:val="0"/>
          <w:sz w:val="22"/>
          <w:szCs w:val="22"/>
        </w:rPr>
        <w:t xml:space="preserve">  </w:t>
      </w:r>
    </w:p>
    <w:p w14:paraId="0236A018" w14:textId="77777777" w:rsidR="007C0B9C" w:rsidRPr="00665A65" w:rsidRDefault="007C0B9C" w:rsidP="004F6F8B">
      <w:pPr>
        <w:rPr>
          <w:snapToGrid w:val="0"/>
          <w:sz w:val="22"/>
          <w:szCs w:val="22"/>
        </w:rPr>
      </w:pPr>
    </w:p>
    <w:p w14:paraId="106BF109" w14:textId="4C2F6475" w:rsidR="007C0B9C" w:rsidRPr="00665A65" w:rsidRDefault="0033091F" w:rsidP="004F6F8B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7C0B9C" w:rsidRPr="00665A65">
        <w:rPr>
          <w:snapToGrid w:val="0"/>
          <w:sz w:val="22"/>
          <w:szCs w:val="22"/>
        </w:rPr>
        <w:t>Health and Wellness, 11/14, present</w:t>
      </w:r>
      <w:r w:rsidR="00167541" w:rsidRPr="00665A65">
        <w:rPr>
          <w:snapToGrid w:val="0"/>
          <w:sz w:val="22"/>
          <w:szCs w:val="22"/>
        </w:rPr>
        <w:t xml:space="preserve">ation </w:t>
      </w:r>
      <w:r w:rsidR="007C0B9C" w:rsidRPr="00665A65">
        <w:rPr>
          <w:snapToGrid w:val="0"/>
          <w:sz w:val="22"/>
          <w:szCs w:val="22"/>
        </w:rPr>
        <w:t xml:space="preserve">to </w:t>
      </w:r>
      <w:r w:rsidR="007C0B9C" w:rsidRPr="00665A65">
        <w:rPr>
          <w:sz w:val="22"/>
          <w:szCs w:val="22"/>
        </w:rPr>
        <w:t>Chi Omega chapter</w:t>
      </w:r>
    </w:p>
    <w:p w14:paraId="180A9E18" w14:textId="77777777" w:rsidR="007C0B9C" w:rsidRPr="00665A65" w:rsidRDefault="007C0B9C" w:rsidP="004F6F8B">
      <w:pPr>
        <w:rPr>
          <w:sz w:val="22"/>
          <w:szCs w:val="22"/>
        </w:rPr>
      </w:pPr>
    </w:p>
    <w:p w14:paraId="0B4180C7" w14:textId="5FCAB5E2" w:rsidR="004F6F8B" w:rsidRPr="00665A65" w:rsidRDefault="0033091F" w:rsidP="004F6F8B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4F6F8B" w:rsidRPr="00665A65">
        <w:rPr>
          <w:sz w:val="22"/>
          <w:szCs w:val="22"/>
        </w:rPr>
        <w:t>41st Annual National Conference on Professional Nursing Education and Development (PNEG) (</w:t>
      </w:r>
      <w:r w:rsidR="003C08FA" w:rsidRPr="00665A65">
        <w:rPr>
          <w:sz w:val="22"/>
          <w:szCs w:val="22"/>
        </w:rPr>
        <w:t xml:space="preserve">October </w:t>
      </w:r>
      <w:r w:rsidR="004F6F8B" w:rsidRPr="00665A65">
        <w:rPr>
          <w:sz w:val="22"/>
          <w:szCs w:val="22"/>
        </w:rPr>
        <w:t xml:space="preserve">2014) </w:t>
      </w:r>
      <w:r w:rsidR="004F6F8B" w:rsidRPr="00665A65">
        <w:rPr>
          <w:i/>
          <w:sz w:val="22"/>
          <w:szCs w:val="22"/>
        </w:rPr>
        <w:t xml:space="preserve">Teaching </w:t>
      </w:r>
      <w:r w:rsidR="003C08FA" w:rsidRPr="00665A65">
        <w:rPr>
          <w:i/>
          <w:sz w:val="22"/>
          <w:szCs w:val="22"/>
        </w:rPr>
        <w:t>c</w:t>
      </w:r>
      <w:r w:rsidR="004F6F8B" w:rsidRPr="00665A65">
        <w:rPr>
          <w:i/>
          <w:sz w:val="22"/>
          <w:szCs w:val="22"/>
        </w:rPr>
        <w:t xml:space="preserve">linical </w:t>
      </w:r>
      <w:r w:rsidR="003C08FA" w:rsidRPr="00665A65">
        <w:rPr>
          <w:i/>
          <w:sz w:val="22"/>
          <w:szCs w:val="22"/>
        </w:rPr>
        <w:t>d</w:t>
      </w:r>
      <w:r w:rsidR="004F6F8B" w:rsidRPr="00665A65">
        <w:rPr>
          <w:i/>
          <w:sz w:val="22"/>
          <w:szCs w:val="22"/>
        </w:rPr>
        <w:t xml:space="preserve">ecision-making through </w:t>
      </w:r>
      <w:r w:rsidR="003C08FA" w:rsidRPr="00665A65">
        <w:rPr>
          <w:i/>
          <w:sz w:val="22"/>
          <w:szCs w:val="22"/>
        </w:rPr>
        <w:t>i</w:t>
      </w:r>
      <w:r w:rsidR="004F6F8B" w:rsidRPr="00665A65">
        <w:rPr>
          <w:i/>
          <w:sz w:val="22"/>
          <w:szCs w:val="22"/>
        </w:rPr>
        <w:t xml:space="preserve">ntegrative </w:t>
      </w:r>
      <w:r w:rsidR="003C08FA" w:rsidRPr="00665A65">
        <w:rPr>
          <w:i/>
          <w:sz w:val="22"/>
          <w:szCs w:val="22"/>
        </w:rPr>
        <w:t>n</w:t>
      </w:r>
      <w:r w:rsidR="004F6F8B" w:rsidRPr="00665A65">
        <w:rPr>
          <w:i/>
          <w:sz w:val="22"/>
          <w:szCs w:val="22"/>
        </w:rPr>
        <w:t xml:space="preserve">ursing </w:t>
      </w:r>
      <w:r w:rsidR="003C08FA" w:rsidRPr="00665A65">
        <w:rPr>
          <w:i/>
          <w:sz w:val="22"/>
          <w:szCs w:val="22"/>
        </w:rPr>
        <w:t>p</w:t>
      </w:r>
      <w:r w:rsidR="004F6F8B" w:rsidRPr="00665A65">
        <w:rPr>
          <w:i/>
          <w:sz w:val="22"/>
          <w:szCs w:val="22"/>
        </w:rPr>
        <w:t xml:space="preserve">rinciples and </w:t>
      </w:r>
      <w:r w:rsidR="003C08FA" w:rsidRPr="00665A65">
        <w:rPr>
          <w:i/>
          <w:sz w:val="22"/>
          <w:szCs w:val="22"/>
        </w:rPr>
        <w:t>s</w:t>
      </w:r>
      <w:r w:rsidR="004F6F8B" w:rsidRPr="00665A65">
        <w:rPr>
          <w:i/>
          <w:sz w:val="22"/>
          <w:szCs w:val="22"/>
        </w:rPr>
        <w:t>toryline</w:t>
      </w:r>
      <w:r w:rsidR="004F6F8B" w:rsidRPr="00665A65">
        <w:rPr>
          <w:sz w:val="22"/>
          <w:szCs w:val="22"/>
        </w:rPr>
        <w:t xml:space="preserve">. </w:t>
      </w:r>
      <w:proofErr w:type="gramStart"/>
      <w:r w:rsidR="003C08FA" w:rsidRPr="00665A65">
        <w:rPr>
          <w:sz w:val="22"/>
          <w:szCs w:val="22"/>
        </w:rPr>
        <w:t xml:space="preserve">Co-presenter with Louise </w:t>
      </w:r>
      <w:proofErr w:type="spellStart"/>
      <w:r w:rsidR="003C08FA" w:rsidRPr="00665A65">
        <w:rPr>
          <w:sz w:val="22"/>
          <w:szCs w:val="22"/>
        </w:rPr>
        <w:t>Delagran</w:t>
      </w:r>
      <w:proofErr w:type="spellEnd"/>
      <w:r w:rsidR="003C08FA" w:rsidRPr="00665A65">
        <w:rPr>
          <w:sz w:val="22"/>
          <w:szCs w:val="22"/>
        </w:rPr>
        <w:t>.</w:t>
      </w:r>
      <w:proofErr w:type="gramEnd"/>
      <w:r w:rsidR="003C08FA" w:rsidRPr="00665A65">
        <w:rPr>
          <w:sz w:val="22"/>
          <w:szCs w:val="22"/>
        </w:rPr>
        <w:t xml:space="preserve"> </w:t>
      </w:r>
      <w:proofErr w:type="gramStart"/>
      <w:r w:rsidR="003C08FA" w:rsidRPr="00665A65">
        <w:rPr>
          <w:sz w:val="22"/>
          <w:szCs w:val="22"/>
        </w:rPr>
        <w:t>Mayo Clinic, Rochester, MN.</w:t>
      </w:r>
      <w:proofErr w:type="gramEnd"/>
      <w:r w:rsidR="003C08FA" w:rsidRPr="00665A65">
        <w:rPr>
          <w:sz w:val="22"/>
          <w:szCs w:val="22"/>
        </w:rPr>
        <w:t xml:space="preserve"> </w:t>
      </w:r>
    </w:p>
    <w:p w14:paraId="2B59FB69" w14:textId="77777777" w:rsidR="00E01D56" w:rsidRPr="00665A65" w:rsidRDefault="00E01D56" w:rsidP="00D91519">
      <w:pPr>
        <w:rPr>
          <w:snapToGrid w:val="0"/>
          <w:sz w:val="22"/>
          <w:szCs w:val="22"/>
        </w:rPr>
      </w:pPr>
    </w:p>
    <w:p w14:paraId="7144C285" w14:textId="7EB08AC5" w:rsidR="002C5092" w:rsidRPr="00665A65" w:rsidRDefault="0033091F" w:rsidP="00D91519">
      <w:pPr>
        <w:rPr>
          <w:snapToGrid w:val="0"/>
          <w:sz w:val="22"/>
          <w:szCs w:val="22"/>
        </w:rPr>
      </w:pPr>
      <w:proofErr w:type="gramStart"/>
      <w:r w:rsidRPr="0033091F">
        <w:rPr>
          <w:sz w:val="22"/>
          <w:szCs w:val="22"/>
        </w:rPr>
        <w:t xml:space="preserve">Ringdahl, D. </w:t>
      </w:r>
      <w:r w:rsidR="002C5092" w:rsidRPr="00665A65">
        <w:rPr>
          <w:snapToGrid w:val="0"/>
          <w:sz w:val="22"/>
          <w:szCs w:val="22"/>
        </w:rPr>
        <w:t>Commencement speaker, Northwestern Health Sciences University, 4/19/14.</w:t>
      </w:r>
      <w:proofErr w:type="gramEnd"/>
    </w:p>
    <w:p w14:paraId="15457480" w14:textId="77777777" w:rsidR="00DA5EBF" w:rsidRPr="00665A65" w:rsidRDefault="00DA5EBF" w:rsidP="001E5658">
      <w:pPr>
        <w:rPr>
          <w:bCs/>
          <w:sz w:val="22"/>
          <w:szCs w:val="22"/>
        </w:rPr>
      </w:pPr>
    </w:p>
    <w:p w14:paraId="24930A66" w14:textId="55C8A871" w:rsidR="001E5658" w:rsidRPr="00665A65" w:rsidRDefault="0033091F" w:rsidP="001E5658">
      <w:pPr>
        <w:rPr>
          <w:bCs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527489" w:rsidRPr="00665A65">
        <w:rPr>
          <w:bCs/>
          <w:sz w:val="22"/>
          <w:szCs w:val="22"/>
        </w:rPr>
        <w:t>International Congress for Educators in Complementary and Alternative Medici</w:t>
      </w:r>
      <w:r w:rsidR="003F1F75" w:rsidRPr="00665A65">
        <w:rPr>
          <w:bCs/>
          <w:sz w:val="22"/>
          <w:szCs w:val="22"/>
        </w:rPr>
        <w:t xml:space="preserve">ne, 10/24/12, presentation on </w:t>
      </w:r>
      <w:r w:rsidR="001E5658" w:rsidRPr="00665A65">
        <w:rPr>
          <w:bCs/>
          <w:sz w:val="22"/>
          <w:szCs w:val="22"/>
        </w:rPr>
        <w:t>Integrative Health (IH) Content and Clinical Skills in Primary Care (PC): Advanced Practice Nursing Curriculum</w:t>
      </w:r>
      <w:r w:rsidR="00527489" w:rsidRPr="00665A65">
        <w:rPr>
          <w:bCs/>
          <w:sz w:val="22"/>
          <w:szCs w:val="22"/>
        </w:rPr>
        <w:t>.</w:t>
      </w:r>
      <w:r w:rsidR="00A6584A" w:rsidRPr="00665A65">
        <w:rPr>
          <w:bCs/>
          <w:sz w:val="22"/>
          <w:szCs w:val="22"/>
        </w:rPr>
        <w:t xml:space="preserve"> </w:t>
      </w:r>
    </w:p>
    <w:p w14:paraId="3802B1DD" w14:textId="77777777" w:rsidR="001E5658" w:rsidRPr="00665A65" w:rsidRDefault="001E5658" w:rsidP="00471BD7">
      <w:pPr>
        <w:rPr>
          <w:sz w:val="22"/>
          <w:szCs w:val="22"/>
        </w:rPr>
      </w:pPr>
    </w:p>
    <w:p w14:paraId="5A6E37B6" w14:textId="0DF2E114" w:rsidR="002424B7" w:rsidRPr="00665A65" w:rsidRDefault="0033091F" w:rsidP="00471BD7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377543" w:rsidRPr="00665A65">
        <w:rPr>
          <w:sz w:val="22"/>
          <w:szCs w:val="22"/>
        </w:rPr>
        <w:t>Integrative Therapies for Nurse Leaders, presentation on Reiki, 10/1</w:t>
      </w:r>
      <w:r w:rsidR="00471BD7" w:rsidRPr="00665A65">
        <w:rPr>
          <w:sz w:val="22"/>
          <w:szCs w:val="22"/>
        </w:rPr>
        <w:t>2</w:t>
      </w:r>
      <w:r w:rsidR="00377543" w:rsidRPr="00665A65">
        <w:rPr>
          <w:sz w:val="22"/>
          <w:szCs w:val="22"/>
        </w:rPr>
        <w:t>/1</w:t>
      </w:r>
      <w:r w:rsidR="00471BD7" w:rsidRPr="00665A65">
        <w:rPr>
          <w:sz w:val="22"/>
          <w:szCs w:val="22"/>
        </w:rPr>
        <w:t>1</w:t>
      </w:r>
      <w:r w:rsidR="00377543" w:rsidRPr="00665A65">
        <w:rPr>
          <w:sz w:val="22"/>
          <w:szCs w:val="22"/>
        </w:rPr>
        <w:t>, sponsored by United Health Group</w:t>
      </w:r>
    </w:p>
    <w:p w14:paraId="515C2572" w14:textId="77777777" w:rsidR="00AE3CBA" w:rsidRPr="00665A65" w:rsidRDefault="00AE3CBA" w:rsidP="00471BD7">
      <w:pPr>
        <w:rPr>
          <w:sz w:val="22"/>
          <w:szCs w:val="22"/>
        </w:rPr>
      </w:pPr>
    </w:p>
    <w:p w14:paraId="57156892" w14:textId="39B17091" w:rsidR="00AE3CBA" w:rsidRPr="00665A65" w:rsidRDefault="0033091F" w:rsidP="00471BD7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AE3CBA" w:rsidRPr="00665A65">
        <w:rPr>
          <w:sz w:val="22"/>
          <w:szCs w:val="22"/>
        </w:rPr>
        <w:t>Clinical Application of Integrative Therapies in Long Term Care Facilities, presentation on Reiki 9/21/11, sponsored by Goodman Group</w:t>
      </w:r>
    </w:p>
    <w:p w14:paraId="6B5980ED" w14:textId="77777777" w:rsidR="00AE3CBA" w:rsidRPr="00665A65" w:rsidRDefault="00AE3CBA" w:rsidP="00471BD7">
      <w:pPr>
        <w:rPr>
          <w:sz w:val="22"/>
          <w:szCs w:val="22"/>
        </w:rPr>
      </w:pPr>
    </w:p>
    <w:p w14:paraId="63B406C5" w14:textId="67383C45" w:rsidR="00AE3CBA" w:rsidRPr="00665A65" w:rsidRDefault="0033091F" w:rsidP="00471BD7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AE3CBA" w:rsidRPr="00665A65">
        <w:rPr>
          <w:sz w:val="22"/>
          <w:szCs w:val="22"/>
        </w:rPr>
        <w:t>Finding Balance: Mind, Body, and Spirit, presentation on Reiki 7/21/11, sponsored by National Extension Association of Family and Social Services (NEAFCS) – MN</w:t>
      </w:r>
      <w:r w:rsidR="00226BCF" w:rsidRPr="00665A65">
        <w:rPr>
          <w:sz w:val="22"/>
          <w:szCs w:val="22"/>
        </w:rPr>
        <w:t xml:space="preserve"> </w:t>
      </w:r>
      <w:r w:rsidR="00AE3CBA" w:rsidRPr="00665A65">
        <w:rPr>
          <w:sz w:val="22"/>
          <w:szCs w:val="22"/>
        </w:rPr>
        <w:t>for professional development day</w:t>
      </w:r>
    </w:p>
    <w:p w14:paraId="0C74AB61" w14:textId="77777777" w:rsidR="00E420AA" w:rsidRPr="00665A65" w:rsidRDefault="00E420AA" w:rsidP="00471BD7">
      <w:pPr>
        <w:rPr>
          <w:sz w:val="22"/>
          <w:szCs w:val="22"/>
        </w:rPr>
      </w:pPr>
    </w:p>
    <w:p w14:paraId="72DF6CB8" w14:textId="736D1BD9" w:rsidR="00E420AA" w:rsidRPr="00665A65" w:rsidRDefault="0033091F" w:rsidP="00471BD7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E420AA" w:rsidRPr="00665A65">
        <w:rPr>
          <w:sz w:val="22"/>
          <w:szCs w:val="22"/>
        </w:rPr>
        <w:t>O</w:t>
      </w:r>
      <w:r w:rsidR="00B92F2E" w:rsidRPr="00665A65">
        <w:rPr>
          <w:sz w:val="22"/>
          <w:szCs w:val="22"/>
        </w:rPr>
        <w:t xml:space="preserve">verview of Reiki, 7/1/11, presentation to </w:t>
      </w:r>
      <w:r w:rsidR="00AE3CBA" w:rsidRPr="00665A65">
        <w:rPr>
          <w:sz w:val="22"/>
          <w:szCs w:val="22"/>
        </w:rPr>
        <w:t>Kids in Health Careers (KIHC), sponsored by University of Minnesota</w:t>
      </w:r>
    </w:p>
    <w:p w14:paraId="005ACFCD" w14:textId="77777777" w:rsidR="002424B7" w:rsidRPr="00665A65" w:rsidRDefault="002424B7" w:rsidP="00471BD7">
      <w:pPr>
        <w:rPr>
          <w:sz w:val="22"/>
          <w:szCs w:val="22"/>
        </w:rPr>
      </w:pPr>
    </w:p>
    <w:p w14:paraId="36E28FD0" w14:textId="3BD24C8B" w:rsidR="00471BD7" w:rsidRPr="00665A65" w:rsidRDefault="0033091F" w:rsidP="00471BD7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2424B7" w:rsidRPr="00665A65">
        <w:rPr>
          <w:sz w:val="22"/>
          <w:szCs w:val="22"/>
        </w:rPr>
        <w:t>Taking Charge of Your Health, presentation on Reiki 3/</w:t>
      </w:r>
      <w:r w:rsidR="00E420AA" w:rsidRPr="00665A65">
        <w:rPr>
          <w:sz w:val="22"/>
          <w:szCs w:val="22"/>
        </w:rPr>
        <w:t>22/</w:t>
      </w:r>
      <w:r w:rsidR="002424B7" w:rsidRPr="00665A65">
        <w:rPr>
          <w:sz w:val="22"/>
          <w:szCs w:val="22"/>
        </w:rPr>
        <w:t>11</w:t>
      </w:r>
      <w:r w:rsidR="00226BCF" w:rsidRPr="00665A65">
        <w:rPr>
          <w:sz w:val="22"/>
          <w:szCs w:val="22"/>
        </w:rPr>
        <w:t>, sponsored by the Center for Spirituality and Healing</w:t>
      </w:r>
      <w:r w:rsidR="00471BD7" w:rsidRPr="00665A65">
        <w:rPr>
          <w:sz w:val="22"/>
          <w:szCs w:val="22"/>
        </w:rPr>
        <w:t xml:space="preserve"> </w:t>
      </w:r>
    </w:p>
    <w:p w14:paraId="2CB3FC13" w14:textId="77777777" w:rsidR="00471BD7" w:rsidRPr="00665A65" w:rsidRDefault="00471BD7" w:rsidP="00471BD7">
      <w:pPr>
        <w:rPr>
          <w:sz w:val="22"/>
          <w:szCs w:val="22"/>
        </w:rPr>
      </w:pPr>
    </w:p>
    <w:p w14:paraId="0FDA4124" w14:textId="0DCF3BF4" w:rsidR="00471BD7" w:rsidRPr="00665A65" w:rsidRDefault="0033091F" w:rsidP="00471BD7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471BD7" w:rsidRPr="00665A65">
        <w:rPr>
          <w:sz w:val="22"/>
          <w:szCs w:val="22"/>
        </w:rPr>
        <w:t>Integrative Therapies for Nurse Leaders, presentation on Reiki, 10/13/10, sponsored by United Health Group</w:t>
      </w:r>
    </w:p>
    <w:p w14:paraId="4301CC8F" w14:textId="77777777" w:rsidR="00AD7CEA" w:rsidRPr="00665A65" w:rsidRDefault="00AD7CEA" w:rsidP="00377543">
      <w:pPr>
        <w:rPr>
          <w:sz w:val="22"/>
          <w:szCs w:val="22"/>
        </w:rPr>
      </w:pPr>
    </w:p>
    <w:p w14:paraId="3711528E" w14:textId="623BAFBE" w:rsidR="00AD7CEA" w:rsidRPr="00665A65" w:rsidRDefault="0033091F" w:rsidP="00377543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AD7CEA" w:rsidRPr="00665A65">
        <w:rPr>
          <w:sz w:val="22"/>
          <w:szCs w:val="22"/>
        </w:rPr>
        <w:t>Overview of Reiki, 7/19/10, presentation to cardiac support group, Penny George Institute of Health and Healing</w:t>
      </w:r>
    </w:p>
    <w:p w14:paraId="2E98EBCD" w14:textId="77777777" w:rsidR="00377543" w:rsidRPr="00665A65" w:rsidRDefault="00377543" w:rsidP="00377543">
      <w:pPr>
        <w:rPr>
          <w:sz w:val="22"/>
          <w:szCs w:val="22"/>
        </w:rPr>
      </w:pPr>
    </w:p>
    <w:p w14:paraId="3B9AE5A0" w14:textId="26D1FD64" w:rsidR="00377543" w:rsidRPr="00665A65" w:rsidRDefault="0033091F" w:rsidP="00377543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377543" w:rsidRPr="00665A65">
        <w:rPr>
          <w:sz w:val="22"/>
          <w:szCs w:val="22"/>
        </w:rPr>
        <w:t>Preceptor Education, 5/13/10, sponsored by American College of Nurse-Midwives, local chapter, 1 CEU offering</w:t>
      </w:r>
    </w:p>
    <w:p w14:paraId="4067EFE9" w14:textId="77777777" w:rsidR="00377543" w:rsidRPr="00665A65" w:rsidRDefault="00377543" w:rsidP="00377543">
      <w:pPr>
        <w:rPr>
          <w:sz w:val="22"/>
          <w:szCs w:val="22"/>
        </w:rPr>
      </w:pPr>
    </w:p>
    <w:p w14:paraId="6E6B8DBE" w14:textId="60F2B859" w:rsidR="0011138D" w:rsidRPr="00665A65" w:rsidRDefault="0033091F" w:rsidP="0011138D">
      <w:pPr>
        <w:pStyle w:val="Pa1"/>
        <w:rPr>
          <w:rFonts w:ascii="Times New Roman" w:hAnsi="Times New Roman"/>
          <w:sz w:val="22"/>
          <w:szCs w:val="22"/>
        </w:rPr>
      </w:pPr>
      <w:r w:rsidRPr="0033091F">
        <w:rPr>
          <w:rFonts w:ascii="Times New Roman" w:hAnsi="Times New Roman"/>
          <w:sz w:val="22"/>
          <w:szCs w:val="22"/>
        </w:rPr>
        <w:t xml:space="preserve">Ringdahl, D. </w:t>
      </w:r>
      <w:r w:rsidR="0011138D" w:rsidRPr="00665A65">
        <w:rPr>
          <w:rFonts w:ascii="Times New Roman" w:hAnsi="Times New Roman"/>
          <w:sz w:val="22"/>
          <w:szCs w:val="22"/>
        </w:rPr>
        <w:t xml:space="preserve">Reiki for Nurse Caregivers, 4/24/10, APNA-MN Chapter Conference and State Meeting, co-provided with Minnesota Nurses Association, St. Peter, MN </w:t>
      </w:r>
    </w:p>
    <w:p w14:paraId="2F299288" w14:textId="77777777" w:rsidR="0011138D" w:rsidRPr="00665A65" w:rsidRDefault="0011138D" w:rsidP="0011138D">
      <w:pPr>
        <w:pStyle w:val="Default"/>
        <w:rPr>
          <w:sz w:val="22"/>
          <w:szCs w:val="22"/>
        </w:rPr>
      </w:pPr>
    </w:p>
    <w:p w14:paraId="68E74372" w14:textId="19201F4D" w:rsidR="0011138D" w:rsidRPr="00665A65" w:rsidRDefault="0033091F" w:rsidP="00D91519">
      <w:pPr>
        <w:rPr>
          <w:rFonts w:cs="Arial"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Duckett</w:t>
      </w:r>
      <w:proofErr w:type="spellEnd"/>
      <w:r>
        <w:rPr>
          <w:sz w:val="22"/>
          <w:szCs w:val="22"/>
        </w:rPr>
        <w:t xml:space="preserve">, L. </w:t>
      </w:r>
      <w:r w:rsidR="0011138D" w:rsidRPr="00665A65">
        <w:rPr>
          <w:sz w:val="22"/>
          <w:szCs w:val="22"/>
        </w:rPr>
        <w:t xml:space="preserve">Reiki Touch for Premature Infants, 3/25/10, </w:t>
      </w:r>
      <w:r w:rsidR="0011138D" w:rsidRPr="00665A65">
        <w:rPr>
          <w:rFonts w:cs="Arial"/>
          <w:sz w:val="22"/>
          <w:szCs w:val="22"/>
        </w:rPr>
        <w:t xml:space="preserve">University of Minnesota Children’s Hospital, Fairview, 1 CEU offered to NICU staff </w:t>
      </w:r>
    </w:p>
    <w:p w14:paraId="0B1356AA" w14:textId="77777777" w:rsidR="003A0DC6" w:rsidRPr="00665A65" w:rsidRDefault="003A0DC6" w:rsidP="00D91519">
      <w:pPr>
        <w:rPr>
          <w:rFonts w:cs="Arial"/>
          <w:sz w:val="22"/>
          <w:szCs w:val="22"/>
        </w:rPr>
      </w:pPr>
    </w:p>
    <w:p w14:paraId="7FF080F6" w14:textId="005D9B34" w:rsidR="003A0DC6" w:rsidRPr="00665A65" w:rsidRDefault="0033091F" w:rsidP="003A0DC6">
      <w:pPr>
        <w:rPr>
          <w:snapToGrid w:val="0"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3A0DC6" w:rsidRPr="00665A65">
        <w:rPr>
          <w:snapToGrid w:val="0"/>
          <w:sz w:val="22"/>
          <w:szCs w:val="22"/>
        </w:rPr>
        <w:t xml:space="preserve">Implementation of a Hospital-Based Reiki Program, 1/12/10, Presentation to staff at North </w:t>
      </w:r>
      <w:r w:rsidR="00AD7CEA" w:rsidRPr="00665A65">
        <w:rPr>
          <w:snapToGrid w:val="0"/>
          <w:sz w:val="22"/>
          <w:szCs w:val="22"/>
        </w:rPr>
        <w:t xml:space="preserve">Hawaii </w:t>
      </w:r>
      <w:r w:rsidR="003A0DC6" w:rsidRPr="00665A65">
        <w:rPr>
          <w:snapToGrid w:val="0"/>
          <w:sz w:val="22"/>
          <w:szCs w:val="22"/>
        </w:rPr>
        <w:t>Community Hospital</w:t>
      </w:r>
    </w:p>
    <w:p w14:paraId="489048F7" w14:textId="77777777" w:rsidR="0011138D" w:rsidRPr="00665A65" w:rsidRDefault="0011138D" w:rsidP="00D91519">
      <w:pPr>
        <w:rPr>
          <w:snapToGrid w:val="0"/>
          <w:sz w:val="22"/>
          <w:szCs w:val="22"/>
        </w:rPr>
      </w:pPr>
    </w:p>
    <w:p w14:paraId="624BFF46" w14:textId="2217BF48" w:rsidR="005D1E15" w:rsidRPr="00665A65" w:rsidRDefault="0033091F" w:rsidP="00D91519">
      <w:pPr>
        <w:rPr>
          <w:snapToGrid w:val="0"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5D1E15" w:rsidRPr="00665A65">
        <w:rPr>
          <w:snapToGrid w:val="0"/>
          <w:sz w:val="22"/>
          <w:szCs w:val="22"/>
        </w:rPr>
        <w:t xml:space="preserve">Integrative Therapies and Preconception Health, 10/8/09, </w:t>
      </w:r>
      <w:r w:rsidR="00192D70" w:rsidRPr="00665A65">
        <w:rPr>
          <w:snapToGrid w:val="0"/>
          <w:sz w:val="22"/>
          <w:szCs w:val="22"/>
        </w:rPr>
        <w:t>3rd</w:t>
      </w:r>
      <w:r w:rsidR="005D1E15" w:rsidRPr="00665A65">
        <w:rPr>
          <w:snapToGrid w:val="0"/>
          <w:sz w:val="22"/>
          <w:szCs w:val="22"/>
        </w:rPr>
        <w:t xml:space="preserve"> Annual Preconception Health Conference</w:t>
      </w:r>
      <w:r w:rsidR="00192D70" w:rsidRPr="00665A65">
        <w:rPr>
          <w:snapToGrid w:val="0"/>
          <w:sz w:val="22"/>
          <w:szCs w:val="22"/>
        </w:rPr>
        <w:t xml:space="preserve"> </w:t>
      </w:r>
      <w:r w:rsidR="005D1E15" w:rsidRPr="00665A65">
        <w:rPr>
          <w:snapToGrid w:val="0"/>
          <w:sz w:val="22"/>
          <w:szCs w:val="22"/>
        </w:rPr>
        <w:t>sponsored by the Minnesota Department of Health and March of Dimes</w:t>
      </w:r>
    </w:p>
    <w:p w14:paraId="188D0E94" w14:textId="77777777" w:rsidR="005D1E15" w:rsidRPr="00665A65" w:rsidRDefault="005D1E15" w:rsidP="00D91519">
      <w:pPr>
        <w:rPr>
          <w:snapToGrid w:val="0"/>
          <w:sz w:val="22"/>
          <w:szCs w:val="22"/>
        </w:rPr>
      </w:pPr>
    </w:p>
    <w:p w14:paraId="7674F7B0" w14:textId="0411F924" w:rsidR="005B545B" w:rsidRPr="00665A65" w:rsidRDefault="0033091F" w:rsidP="00D91519">
      <w:pPr>
        <w:rPr>
          <w:snapToGrid w:val="0"/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5B545B" w:rsidRPr="00665A65">
        <w:rPr>
          <w:snapToGrid w:val="0"/>
          <w:sz w:val="22"/>
          <w:szCs w:val="22"/>
        </w:rPr>
        <w:t>Implementation of a Hospital-Based Reiki Program, 9/</w:t>
      </w:r>
      <w:r w:rsidR="007335F4" w:rsidRPr="00665A65">
        <w:rPr>
          <w:snapToGrid w:val="0"/>
          <w:sz w:val="22"/>
          <w:szCs w:val="22"/>
        </w:rPr>
        <w:t xml:space="preserve">17/09, Nursing Grand Rounds at </w:t>
      </w:r>
      <w:r w:rsidR="005D1E15" w:rsidRPr="00665A65">
        <w:rPr>
          <w:snapToGrid w:val="0"/>
          <w:sz w:val="22"/>
          <w:szCs w:val="22"/>
        </w:rPr>
        <w:t xml:space="preserve">Minneapolis </w:t>
      </w:r>
      <w:r w:rsidR="007335F4" w:rsidRPr="00665A65">
        <w:rPr>
          <w:snapToGrid w:val="0"/>
          <w:sz w:val="22"/>
          <w:szCs w:val="22"/>
        </w:rPr>
        <w:t xml:space="preserve">Veterans </w:t>
      </w:r>
      <w:r w:rsidR="005D1E15" w:rsidRPr="00665A65">
        <w:rPr>
          <w:snapToGrid w:val="0"/>
          <w:sz w:val="22"/>
          <w:szCs w:val="22"/>
        </w:rPr>
        <w:t>Medical Center</w:t>
      </w:r>
    </w:p>
    <w:p w14:paraId="004F166C" w14:textId="77777777" w:rsidR="000B482C" w:rsidRPr="00665A65" w:rsidRDefault="000B482C" w:rsidP="00D91519">
      <w:pPr>
        <w:rPr>
          <w:snapToGrid w:val="0"/>
          <w:sz w:val="22"/>
          <w:szCs w:val="22"/>
        </w:rPr>
      </w:pPr>
    </w:p>
    <w:p w14:paraId="751BEDE5" w14:textId="408F7C9F" w:rsidR="000B482C" w:rsidRPr="00665A65" w:rsidRDefault="0033091F" w:rsidP="00D91519">
      <w:pPr>
        <w:rPr>
          <w:snapToGrid w:val="0"/>
          <w:sz w:val="22"/>
          <w:szCs w:val="22"/>
        </w:rPr>
      </w:pPr>
      <w:r w:rsidRPr="0033091F">
        <w:rPr>
          <w:sz w:val="22"/>
          <w:szCs w:val="22"/>
        </w:rPr>
        <w:lastRenderedPageBreak/>
        <w:t xml:space="preserve">Ringdahl, D. </w:t>
      </w:r>
      <w:r w:rsidR="000B482C" w:rsidRPr="00665A65">
        <w:rPr>
          <w:snapToGrid w:val="0"/>
          <w:sz w:val="22"/>
          <w:szCs w:val="22"/>
        </w:rPr>
        <w:t>Integration of Reiki Touch Therapy into Nursing Care, 7/17/09, Lakeview Nursing Residency Program</w:t>
      </w:r>
      <w:r w:rsidR="006A09FA" w:rsidRPr="00665A65">
        <w:rPr>
          <w:snapToGrid w:val="0"/>
          <w:sz w:val="22"/>
          <w:szCs w:val="22"/>
        </w:rPr>
        <w:t xml:space="preserve"> in Rice Lake</w:t>
      </w:r>
      <w:r w:rsidR="000B482C" w:rsidRPr="00665A65">
        <w:rPr>
          <w:snapToGrid w:val="0"/>
          <w:sz w:val="22"/>
          <w:szCs w:val="22"/>
        </w:rPr>
        <w:t xml:space="preserve">, </w:t>
      </w:r>
      <w:r w:rsidR="006A09FA" w:rsidRPr="00665A65">
        <w:rPr>
          <w:snapToGrid w:val="0"/>
          <w:sz w:val="22"/>
          <w:szCs w:val="22"/>
        </w:rPr>
        <w:t>Wisconsin</w:t>
      </w:r>
    </w:p>
    <w:p w14:paraId="4B826107" w14:textId="77777777" w:rsidR="00D91519" w:rsidRPr="00665A65" w:rsidRDefault="00D91519" w:rsidP="00D91519">
      <w:pPr>
        <w:rPr>
          <w:b/>
          <w:snapToGrid w:val="0"/>
          <w:sz w:val="22"/>
          <w:szCs w:val="22"/>
        </w:rPr>
      </w:pPr>
    </w:p>
    <w:p w14:paraId="63D134EA" w14:textId="05FBEA84" w:rsidR="00D91519" w:rsidRPr="00665A65" w:rsidRDefault="0033091F" w:rsidP="00D91519">
      <w:pPr>
        <w:pStyle w:val="Heading1"/>
        <w:rPr>
          <w:sz w:val="22"/>
          <w:szCs w:val="22"/>
          <w:u w:val="none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  <w:u w:val="none"/>
        </w:rPr>
        <w:t xml:space="preserve">Overview of Energy and </w:t>
      </w:r>
      <w:proofErr w:type="spellStart"/>
      <w:r w:rsidR="00D91519" w:rsidRPr="00665A65">
        <w:rPr>
          <w:sz w:val="22"/>
          <w:szCs w:val="22"/>
          <w:u w:val="none"/>
        </w:rPr>
        <w:t>Biofield</w:t>
      </w:r>
      <w:proofErr w:type="spellEnd"/>
      <w:r w:rsidR="00D91519" w:rsidRPr="00665A65">
        <w:rPr>
          <w:sz w:val="22"/>
          <w:szCs w:val="22"/>
          <w:u w:val="none"/>
        </w:rPr>
        <w:t xml:space="preserve"> Therapies, Holistic Health &amp; Healing Summer Institute, University of Minnesota Center for Spirituality and Healing, 6/26/0</w:t>
      </w:r>
      <w:r w:rsidR="005B545B" w:rsidRPr="00665A65">
        <w:rPr>
          <w:sz w:val="22"/>
          <w:szCs w:val="22"/>
          <w:u w:val="none"/>
        </w:rPr>
        <w:t>6</w:t>
      </w:r>
      <w:r w:rsidR="00D91519" w:rsidRPr="00665A65">
        <w:rPr>
          <w:sz w:val="22"/>
          <w:szCs w:val="22"/>
          <w:u w:val="none"/>
        </w:rPr>
        <w:t>, 6/19/07, 6/23/08</w:t>
      </w:r>
      <w:r w:rsidR="005B545B" w:rsidRPr="00665A65">
        <w:rPr>
          <w:sz w:val="22"/>
          <w:szCs w:val="22"/>
          <w:u w:val="none"/>
        </w:rPr>
        <w:t>, 6/18/09</w:t>
      </w:r>
      <w:r w:rsidR="00AC4A00" w:rsidRPr="00665A65">
        <w:rPr>
          <w:sz w:val="22"/>
          <w:szCs w:val="22"/>
          <w:u w:val="none"/>
        </w:rPr>
        <w:t>, 6/17/10</w:t>
      </w:r>
      <w:r w:rsidR="002424B7" w:rsidRPr="00665A65">
        <w:rPr>
          <w:sz w:val="22"/>
          <w:szCs w:val="22"/>
          <w:u w:val="none"/>
        </w:rPr>
        <w:t>, 6/17</w:t>
      </w:r>
      <w:r w:rsidR="000E3117" w:rsidRPr="00665A65">
        <w:rPr>
          <w:sz w:val="22"/>
          <w:szCs w:val="22"/>
          <w:u w:val="none"/>
        </w:rPr>
        <w:t>/11, 6/12/12</w:t>
      </w:r>
      <w:r w:rsidR="00DA5EBF" w:rsidRPr="00665A65">
        <w:rPr>
          <w:sz w:val="22"/>
          <w:szCs w:val="22"/>
          <w:u w:val="none"/>
        </w:rPr>
        <w:t>, 6/13/13</w:t>
      </w:r>
      <w:r w:rsidR="00167541" w:rsidRPr="00665A65">
        <w:rPr>
          <w:sz w:val="22"/>
          <w:szCs w:val="22"/>
          <w:u w:val="none"/>
        </w:rPr>
        <w:t>, 7/26/14</w:t>
      </w:r>
      <w:r w:rsidR="00634246" w:rsidRPr="00665A65">
        <w:rPr>
          <w:sz w:val="22"/>
          <w:szCs w:val="22"/>
          <w:u w:val="none"/>
        </w:rPr>
        <w:t>, 6/</w:t>
      </w:r>
      <w:r>
        <w:rPr>
          <w:sz w:val="22"/>
          <w:szCs w:val="22"/>
          <w:u w:val="none"/>
        </w:rPr>
        <w:t>15, 6/16</w:t>
      </w:r>
    </w:p>
    <w:p w14:paraId="6BE7DA02" w14:textId="77777777" w:rsidR="000B482C" w:rsidRPr="00665A65" w:rsidRDefault="000B482C" w:rsidP="000B482C">
      <w:pPr>
        <w:rPr>
          <w:sz w:val="22"/>
          <w:szCs w:val="22"/>
        </w:rPr>
      </w:pPr>
    </w:p>
    <w:p w14:paraId="38A3793C" w14:textId="0AD50C14" w:rsidR="000B482C" w:rsidRPr="00665A65" w:rsidRDefault="0033091F" w:rsidP="000B482C">
      <w:pPr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6A09FA" w:rsidRPr="00665A65">
        <w:rPr>
          <w:sz w:val="22"/>
          <w:szCs w:val="22"/>
        </w:rPr>
        <w:t xml:space="preserve">Introduction to </w:t>
      </w:r>
      <w:r w:rsidR="000B482C" w:rsidRPr="00665A65">
        <w:rPr>
          <w:sz w:val="22"/>
          <w:szCs w:val="22"/>
        </w:rPr>
        <w:t>Kotter’s Change Theory, 2/6/09, Community University Health Care Center (CUHCC) Menta</w:t>
      </w:r>
      <w:r w:rsidR="006A09FA" w:rsidRPr="00665A65">
        <w:rPr>
          <w:sz w:val="22"/>
          <w:szCs w:val="22"/>
        </w:rPr>
        <w:t xml:space="preserve">l Health Staff in service </w:t>
      </w:r>
    </w:p>
    <w:p w14:paraId="726ECC09" w14:textId="77777777" w:rsidR="00D91519" w:rsidRPr="00665A65" w:rsidRDefault="00D91519" w:rsidP="00D91519">
      <w:pPr>
        <w:rPr>
          <w:sz w:val="22"/>
          <w:szCs w:val="22"/>
        </w:rPr>
      </w:pPr>
    </w:p>
    <w:p w14:paraId="1F965BEC" w14:textId="2A3D218D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>Introduction to Reiki, 11/16/05, Teleconference presented to American Holistic Dental Association</w:t>
      </w:r>
    </w:p>
    <w:p w14:paraId="665140E0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5632D0E7" w14:textId="063CE03D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>Teaching and Assessing with Cases using OSCES, partnered with Jane Miller, Sharon Allen, 7/21/05, Faculty Summer Camp Program through the Academic Health Center Office of Education</w:t>
      </w:r>
    </w:p>
    <w:p w14:paraId="76850D99" w14:textId="77777777" w:rsidR="00D91519" w:rsidRPr="00665A65" w:rsidRDefault="00D91519" w:rsidP="00D91519">
      <w:pPr>
        <w:rPr>
          <w:b/>
          <w:snapToGrid w:val="0"/>
          <w:sz w:val="22"/>
          <w:szCs w:val="22"/>
        </w:rPr>
      </w:pPr>
    </w:p>
    <w:p w14:paraId="6967A50F" w14:textId="6873389C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>Reaching Out to Clinical Preceptors:  Development of an On-line Learning Course presented at MACN Conference, 11/7/03</w:t>
      </w:r>
    </w:p>
    <w:p w14:paraId="483421AA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12FC6235" w14:textId="274F9835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>“Reiki Healing”(an introduction to one healing energy modality), 7/25/01, 7/24/02, and 7/23/03, presented at the Theoretical Foundations and Experiential Learning in Complementary and Alternative Therapies conference, sponsored by the School of Nursing, University of Minnesota, Minneapolis, MN.</w:t>
      </w:r>
    </w:p>
    <w:p w14:paraId="775050DC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5F3AFE4F" w14:textId="338EF36F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>Preceptor Education Clinical Teaching, 5/9/03, in conjunction with Preceptor Appreciation Day at University of Minnesota School of Nursing</w:t>
      </w:r>
    </w:p>
    <w:p w14:paraId="753AF63C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72055E52" w14:textId="0E1DBC6C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 xml:space="preserve">Preceptor Education:  Clinical Teaching, 4/23/01, presented to local ACNM chapter.  </w:t>
      </w:r>
      <w:proofErr w:type="gramStart"/>
      <w:r w:rsidR="00D91519" w:rsidRPr="00665A65">
        <w:rPr>
          <w:sz w:val="22"/>
          <w:szCs w:val="22"/>
        </w:rPr>
        <w:t>A two-hour continuing education program to provide preceptors information on clinical teaching.</w:t>
      </w:r>
      <w:proofErr w:type="gramEnd"/>
    </w:p>
    <w:p w14:paraId="530059D0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4F825B4D" w14:textId="0804A92D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>
        <w:rPr>
          <w:sz w:val="22"/>
          <w:szCs w:val="22"/>
        </w:rPr>
        <w:t xml:space="preserve">&amp; Avery, M. </w:t>
      </w:r>
      <w:r w:rsidR="00D91519" w:rsidRPr="00665A65">
        <w:rPr>
          <w:sz w:val="22"/>
          <w:szCs w:val="22"/>
        </w:rPr>
        <w:t xml:space="preserve">Professional Issues Update, 4/19/99, presented to local ACNM chapter.  </w:t>
      </w:r>
      <w:proofErr w:type="gramStart"/>
      <w:r w:rsidR="00D91519" w:rsidRPr="00665A65">
        <w:rPr>
          <w:sz w:val="22"/>
          <w:szCs w:val="22"/>
        </w:rPr>
        <w:t>A one-hour continuing education program to update CNMs on current professional issues.</w:t>
      </w:r>
      <w:proofErr w:type="gramEnd"/>
    </w:p>
    <w:p w14:paraId="56F57189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2111896F" w14:textId="35DAD2C7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>Integration of Multimedia Distance Educational Technologies in Graduate Nursing Education (University of Minnesota School of Nursing), 2/26/98, presented at Health Informatics Seminar sponsored by the University of Minnesota.</w:t>
      </w:r>
    </w:p>
    <w:p w14:paraId="38D23A0C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7409A636" w14:textId="26D4F54F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r w:rsidR="00D91519" w:rsidRPr="00665A65">
        <w:rPr>
          <w:sz w:val="22"/>
          <w:szCs w:val="22"/>
        </w:rPr>
        <w:t>Women's Health Concerns, 3/94 presented at WIC Nutrition Education Conference</w:t>
      </w:r>
    </w:p>
    <w:p w14:paraId="313A6D3D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297D8E4F" w14:textId="52D3A972" w:rsidR="00D91519" w:rsidRPr="00665A65" w:rsidRDefault="0033091F" w:rsidP="00D91519">
      <w:pPr>
        <w:widowControl w:val="0"/>
        <w:snapToGrid w:val="0"/>
        <w:rPr>
          <w:sz w:val="22"/>
          <w:szCs w:val="22"/>
        </w:rPr>
      </w:pPr>
      <w:r w:rsidRPr="0033091F">
        <w:rPr>
          <w:sz w:val="22"/>
          <w:szCs w:val="22"/>
        </w:rPr>
        <w:t xml:space="preserve">Ringdahl, D. </w:t>
      </w:r>
      <w:proofErr w:type="gramStart"/>
      <w:r w:rsidR="00D91519" w:rsidRPr="00665A65">
        <w:rPr>
          <w:sz w:val="22"/>
          <w:szCs w:val="22"/>
        </w:rPr>
        <w:t xml:space="preserve">A comparison between the length of labor, incidence of labor complications, and fetal outcome in a younger and older </w:t>
      </w:r>
      <w:proofErr w:type="spellStart"/>
      <w:r w:rsidR="00D91519" w:rsidRPr="00665A65">
        <w:rPr>
          <w:sz w:val="22"/>
          <w:szCs w:val="22"/>
        </w:rPr>
        <w:t>primiparous</w:t>
      </w:r>
      <w:proofErr w:type="spellEnd"/>
      <w:r w:rsidR="00D91519" w:rsidRPr="00665A65">
        <w:rPr>
          <w:sz w:val="22"/>
          <w:szCs w:val="22"/>
        </w:rPr>
        <w:t xml:space="preserve"> group.</w:t>
      </w:r>
      <w:proofErr w:type="gramEnd"/>
      <w:r w:rsidR="00D91519" w:rsidRPr="00665A65">
        <w:rPr>
          <w:sz w:val="22"/>
          <w:szCs w:val="22"/>
        </w:rPr>
        <w:t xml:space="preserve">  Paper presented at First International Congress of Women's Health Issues, Halifax, Nova Scotia, 10/84</w:t>
      </w:r>
    </w:p>
    <w:p w14:paraId="50C93BAC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310A37F5" w14:textId="2D7A6008" w:rsidR="007E3591" w:rsidRPr="00665A65" w:rsidRDefault="0033091F" w:rsidP="00D91519">
      <w:pPr>
        <w:widowControl w:val="0"/>
        <w:snapToGrid w:val="0"/>
        <w:rPr>
          <w:b/>
          <w:sz w:val="22"/>
          <w:szCs w:val="22"/>
        </w:rPr>
      </w:pPr>
      <w:r w:rsidRPr="007D1C77">
        <w:rPr>
          <w:b/>
          <w:sz w:val="22"/>
          <w:szCs w:val="22"/>
        </w:rPr>
        <w:t>TEACHING</w:t>
      </w:r>
      <w:r>
        <w:rPr>
          <w:b/>
          <w:sz w:val="22"/>
          <w:szCs w:val="22"/>
        </w:rPr>
        <w:t xml:space="preserve"> AND CURRICULUM DEVELOPMENT</w:t>
      </w:r>
    </w:p>
    <w:p w14:paraId="3D875157" w14:textId="77777777" w:rsidR="004233A2" w:rsidRDefault="004233A2" w:rsidP="004233A2">
      <w:pPr>
        <w:spacing w:line="288" w:lineRule="exact"/>
        <w:rPr>
          <w:b/>
          <w:sz w:val="22"/>
        </w:rPr>
      </w:pPr>
      <w:r w:rsidRPr="00F84E10">
        <w:rPr>
          <w:b/>
          <w:sz w:val="22"/>
        </w:rPr>
        <w:t>University of Minnesota</w:t>
      </w:r>
      <w:r>
        <w:rPr>
          <w:b/>
          <w:sz w:val="22"/>
        </w:rPr>
        <w:t xml:space="preserve"> </w:t>
      </w:r>
    </w:p>
    <w:p w14:paraId="0B4838EC" w14:textId="0818B247" w:rsidR="004233A2" w:rsidRDefault="004233A2" w:rsidP="004233A2">
      <w:pPr>
        <w:spacing w:line="288" w:lineRule="exact"/>
        <w:rPr>
          <w:sz w:val="22"/>
        </w:rPr>
      </w:pPr>
      <w:r w:rsidRPr="004233A2">
        <w:rPr>
          <w:sz w:val="22"/>
        </w:rPr>
        <w:t>2017</w:t>
      </w:r>
      <w:r>
        <w:rPr>
          <w:sz w:val="22"/>
        </w:rPr>
        <w:t xml:space="preserve">    Spring: NURS6308, NURS7100, N7110, N7101</w:t>
      </w:r>
    </w:p>
    <w:p w14:paraId="36522315" w14:textId="77777777" w:rsidR="004233A2" w:rsidRDefault="004233A2" w:rsidP="004233A2">
      <w:pPr>
        <w:spacing w:line="288" w:lineRule="exact"/>
        <w:rPr>
          <w:sz w:val="22"/>
        </w:rPr>
      </w:pPr>
    </w:p>
    <w:p w14:paraId="367BF282" w14:textId="5428E7EE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>2016    Spring: NURS6308, NURS7100, NURS7110, NURS7110</w:t>
      </w:r>
    </w:p>
    <w:p w14:paraId="2CD8598F" w14:textId="5F99F2A5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            Fall: NURS6214, NURS7209, NURS7210, N7000, N7110</w:t>
      </w:r>
    </w:p>
    <w:p w14:paraId="4056761E" w14:textId="77777777" w:rsidR="004233A2" w:rsidRDefault="004233A2" w:rsidP="004233A2">
      <w:pPr>
        <w:spacing w:line="288" w:lineRule="exact"/>
        <w:rPr>
          <w:sz w:val="22"/>
        </w:rPr>
      </w:pPr>
    </w:p>
    <w:p w14:paraId="4FFE42E0" w14:textId="761A438E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lastRenderedPageBreak/>
        <w:t xml:space="preserve">2015    Spring: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7213</w:t>
      </w:r>
      <w:r w:rsidR="001A63E9">
        <w:rPr>
          <w:sz w:val="22"/>
          <w:szCs w:val="22"/>
        </w:rPr>
        <w:t xml:space="preserve">,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7100</w:t>
      </w:r>
      <w:r w:rsidR="001A63E9">
        <w:rPr>
          <w:sz w:val="22"/>
          <w:szCs w:val="22"/>
        </w:rPr>
        <w:t>, 20% CSPH</w:t>
      </w:r>
    </w:p>
    <w:p w14:paraId="5D30B3D9" w14:textId="3E0896E5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            Fall: </w:t>
      </w:r>
      <w:r w:rsidR="001A63E9">
        <w:rPr>
          <w:sz w:val="22"/>
        </w:rPr>
        <w:t xml:space="preserve">NURS7000, </w:t>
      </w:r>
      <w:r>
        <w:rPr>
          <w:sz w:val="22"/>
        </w:rPr>
        <w:t>NURS7209, NURS7210,</w:t>
      </w:r>
      <w:r w:rsidR="001A63E9">
        <w:rPr>
          <w:sz w:val="22"/>
        </w:rPr>
        <w:t xml:space="preserve"> NURS7110, </w:t>
      </w:r>
      <w:r w:rsidR="001A63E9">
        <w:rPr>
          <w:sz w:val="22"/>
          <w:szCs w:val="22"/>
        </w:rPr>
        <w:t>NURS6306</w:t>
      </w:r>
    </w:p>
    <w:p w14:paraId="2369128F" w14:textId="77777777" w:rsidR="004233A2" w:rsidRDefault="004233A2" w:rsidP="004233A2">
      <w:pPr>
        <w:spacing w:line="288" w:lineRule="exact"/>
        <w:rPr>
          <w:sz w:val="22"/>
        </w:rPr>
      </w:pPr>
    </w:p>
    <w:p w14:paraId="0BB3695D" w14:textId="49E91E75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2014   Spring: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7213</w:t>
      </w:r>
      <w:r w:rsidR="001A63E9">
        <w:rPr>
          <w:sz w:val="22"/>
          <w:szCs w:val="22"/>
        </w:rPr>
        <w:t xml:space="preserve">, NURS6925,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7100</w:t>
      </w:r>
    </w:p>
    <w:p w14:paraId="7CDDDA64" w14:textId="081EC569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            Fall: </w:t>
      </w:r>
      <w:r w:rsidR="001A63E9">
        <w:rPr>
          <w:sz w:val="22"/>
        </w:rPr>
        <w:t xml:space="preserve">NURS7000, </w:t>
      </w:r>
      <w:r>
        <w:rPr>
          <w:sz w:val="22"/>
        </w:rPr>
        <w:t>NURS7209, NURS7210,</w:t>
      </w:r>
      <w:r w:rsidR="001A63E9">
        <w:rPr>
          <w:sz w:val="22"/>
        </w:rPr>
        <w:t xml:space="preserve"> NURS7110, NURS</w:t>
      </w:r>
      <w:r w:rsidR="001A63E9" w:rsidRPr="00665A65">
        <w:rPr>
          <w:sz w:val="22"/>
          <w:szCs w:val="22"/>
        </w:rPr>
        <w:t>6305</w:t>
      </w:r>
      <w:r w:rsidR="001A63E9">
        <w:rPr>
          <w:sz w:val="22"/>
          <w:szCs w:val="22"/>
        </w:rPr>
        <w:t>, NURS6306</w:t>
      </w:r>
    </w:p>
    <w:p w14:paraId="56CD53C6" w14:textId="77777777" w:rsidR="004233A2" w:rsidRDefault="004233A2" w:rsidP="004233A2">
      <w:pPr>
        <w:spacing w:line="288" w:lineRule="exact"/>
        <w:rPr>
          <w:sz w:val="22"/>
        </w:rPr>
      </w:pPr>
    </w:p>
    <w:p w14:paraId="145D5A06" w14:textId="65F74104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2013    Spring: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7213</w:t>
      </w:r>
      <w:r w:rsidR="001A63E9">
        <w:rPr>
          <w:sz w:val="22"/>
          <w:szCs w:val="22"/>
        </w:rPr>
        <w:t xml:space="preserve">, NURS6925,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7100</w:t>
      </w:r>
      <w:r w:rsidR="001A63E9">
        <w:rPr>
          <w:sz w:val="22"/>
          <w:szCs w:val="22"/>
        </w:rPr>
        <w:t xml:space="preserve">,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 xml:space="preserve">7101 </w:t>
      </w:r>
    </w:p>
    <w:p w14:paraId="5C534DFA" w14:textId="6E202B54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            Fall: NURS7209, NURS7210, NURS7212</w:t>
      </w:r>
      <w:r w:rsidR="001A63E9">
        <w:rPr>
          <w:sz w:val="22"/>
        </w:rPr>
        <w:t>, NURS</w:t>
      </w:r>
      <w:r w:rsidR="001A63E9" w:rsidRPr="00665A65">
        <w:rPr>
          <w:sz w:val="22"/>
          <w:szCs w:val="22"/>
        </w:rPr>
        <w:t>6305</w:t>
      </w:r>
      <w:r w:rsidR="001A63E9">
        <w:rPr>
          <w:sz w:val="22"/>
          <w:szCs w:val="22"/>
        </w:rPr>
        <w:t>, NURS6306</w:t>
      </w:r>
    </w:p>
    <w:p w14:paraId="001A6B75" w14:textId="77777777" w:rsidR="004233A2" w:rsidRDefault="004233A2" w:rsidP="004233A2">
      <w:pPr>
        <w:spacing w:line="288" w:lineRule="exact"/>
        <w:rPr>
          <w:sz w:val="22"/>
        </w:rPr>
      </w:pPr>
    </w:p>
    <w:p w14:paraId="66F4CE63" w14:textId="074B7D80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2012    Spring: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7213</w:t>
      </w:r>
      <w:r w:rsidR="001A63E9">
        <w:rPr>
          <w:sz w:val="22"/>
          <w:szCs w:val="22"/>
        </w:rPr>
        <w:t xml:space="preserve">, </w:t>
      </w:r>
      <w:r w:rsidR="001A63E9" w:rsidRPr="00665A65">
        <w:rPr>
          <w:sz w:val="22"/>
          <w:szCs w:val="22"/>
        </w:rPr>
        <w:t>N</w:t>
      </w:r>
      <w:r w:rsidR="001A63E9">
        <w:rPr>
          <w:sz w:val="22"/>
          <w:szCs w:val="22"/>
        </w:rPr>
        <w:t>URS</w:t>
      </w:r>
      <w:r w:rsidR="001A63E9" w:rsidRPr="00665A65">
        <w:rPr>
          <w:sz w:val="22"/>
          <w:szCs w:val="22"/>
        </w:rPr>
        <w:t>7310</w:t>
      </w:r>
      <w:r w:rsidR="001A63E9">
        <w:rPr>
          <w:sz w:val="22"/>
          <w:szCs w:val="22"/>
        </w:rPr>
        <w:t>, NURS4502</w:t>
      </w:r>
    </w:p>
    <w:p w14:paraId="589EAC2B" w14:textId="37885093" w:rsidR="004233A2" w:rsidRDefault="004233A2" w:rsidP="004233A2">
      <w:pPr>
        <w:spacing w:line="288" w:lineRule="exact"/>
        <w:rPr>
          <w:sz w:val="22"/>
        </w:rPr>
      </w:pPr>
      <w:r>
        <w:rPr>
          <w:sz w:val="22"/>
        </w:rPr>
        <w:t xml:space="preserve">            Fall: NURS7000, NURS7209, NURS7210, NURS7212</w:t>
      </w:r>
      <w:r w:rsidR="001A63E9">
        <w:rPr>
          <w:sz w:val="22"/>
        </w:rPr>
        <w:t>, NURS</w:t>
      </w:r>
      <w:r w:rsidR="001A63E9" w:rsidRPr="00665A65">
        <w:rPr>
          <w:sz w:val="22"/>
          <w:szCs w:val="22"/>
        </w:rPr>
        <w:t>6305</w:t>
      </w:r>
      <w:r w:rsidR="001A63E9">
        <w:rPr>
          <w:sz w:val="22"/>
          <w:szCs w:val="22"/>
        </w:rPr>
        <w:t>, NURS6306</w:t>
      </w:r>
    </w:p>
    <w:tbl>
      <w:tblPr>
        <w:tblW w:w="19854" w:type="dxa"/>
        <w:tblLook w:val="04A0" w:firstRow="1" w:lastRow="0" w:firstColumn="1" w:lastColumn="0" w:noHBand="0" w:noVBand="1"/>
      </w:tblPr>
      <w:tblGrid>
        <w:gridCol w:w="9558"/>
        <w:gridCol w:w="5490"/>
        <w:gridCol w:w="2282"/>
        <w:gridCol w:w="2524"/>
      </w:tblGrid>
      <w:tr w:rsidR="004C6BBA" w:rsidRPr="00665A65" w14:paraId="19AF60E6" w14:textId="77777777" w:rsidTr="004C6BBA">
        <w:tc>
          <w:tcPr>
            <w:tcW w:w="9558" w:type="dxa"/>
            <w:hideMark/>
          </w:tcPr>
          <w:p w14:paraId="475EE0CD" w14:textId="522C3167" w:rsidR="007E3591" w:rsidRPr="00665A65" w:rsidRDefault="007E3591" w:rsidP="005A3443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1DE303FF" w14:textId="265F454C" w:rsidR="007E3591" w:rsidRPr="00665A65" w:rsidRDefault="007E3591" w:rsidP="005A3443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3B346704" w14:textId="5D79D7F9" w:rsidR="007E3591" w:rsidRPr="00665A65" w:rsidRDefault="007E3591" w:rsidP="00FF3189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14:paraId="00C827E6" w14:textId="0470264C" w:rsidR="007E3591" w:rsidRPr="00665A65" w:rsidRDefault="007E3591">
            <w:pPr>
              <w:rPr>
                <w:sz w:val="22"/>
                <w:szCs w:val="22"/>
              </w:rPr>
            </w:pPr>
          </w:p>
        </w:tc>
      </w:tr>
      <w:tr w:rsidR="004C6BBA" w:rsidRPr="00665A65" w14:paraId="5C9DABEA" w14:textId="77777777" w:rsidTr="004C6BBA">
        <w:tc>
          <w:tcPr>
            <w:tcW w:w="9558" w:type="dxa"/>
          </w:tcPr>
          <w:p w14:paraId="5DDB8984" w14:textId="77777777" w:rsidR="00FF3189" w:rsidRDefault="000F4C32">
            <w:pPr>
              <w:rPr>
                <w:b/>
                <w:sz w:val="22"/>
                <w:szCs w:val="22"/>
              </w:rPr>
            </w:pPr>
            <w:r w:rsidRPr="00785751">
              <w:rPr>
                <w:b/>
                <w:sz w:val="22"/>
                <w:szCs w:val="22"/>
              </w:rPr>
              <w:t>Guest lecturing</w:t>
            </w:r>
          </w:p>
          <w:p w14:paraId="4934BB16" w14:textId="77777777" w:rsidR="00E0077C" w:rsidRDefault="00E0077C">
            <w:pPr>
              <w:rPr>
                <w:b/>
                <w:sz w:val="22"/>
                <w:szCs w:val="22"/>
              </w:rPr>
            </w:pPr>
          </w:p>
          <w:p w14:paraId="06FA0852" w14:textId="0EA1CB5D" w:rsidR="00E0077C" w:rsidRPr="00E0077C" w:rsidRDefault="00E0077C">
            <w:pPr>
              <w:rPr>
                <w:sz w:val="22"/>
                <w:szCs w:val="22"/>
              </w:rPr>
            </w:pPr>
            <w:r w:rsidRPr="00E0077C">
              <w:rPr>
                <w:sz w:val="22"/>
                <w:szCs w:val="22"/>
              </w:rPr>
              <w:t>NURS6308 3</w:t>
            </w:r>
            <w:r w:rsidRPr="00E0077C">
              <w:rPr>
                <w:sz w:val="22"/>
                <w:szCs w:val="22"/>
                <w:vertAlign w:val="superscript"/>
              </w:rPr>
              <w:t>RD</w:t>
            </w:r>
            <w:r w:rsidRPr="00E0077C">
              <w:rPr>
                <w:sz w:val="22"/>
                <w:szCs w:val="22"/>
              </w:rPr>
              <w:t xml:space="preserve"> year nurse midwifery students, Integrative Health: Symptom Management and Stress Reduction, Spring 2017</w:t>
            </w:r>
          </w:p>
          <w:p w14:paraId="2B545BD7" w14:textId="77777777" w:rsidR="004C6BBA" w:rsidRPr="00785751" w:rsidRDefault="004C6BBA">
            <w:pPr>
              <w:rPr>
                <w:b/>
                <w:sz w:val="22"/>
                <w:szCs w:val="22"/>
              </w:rPr>
            </w:pPr>
          </w:p>
          <w:p w14:paraId="0F23D0DB" w14:textId="70036DB9" w:rsidR="000F4C32" w:rsidRDefault="000F4C32" w:rsidP="004C6BBA">
            <w:pPr>
              <w:tabs>
                <w:tab w:val="left" w:pos="3510"/>
              </w:tabs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 w:rsidR="004C6BBA">
              <w:rPr>
                <w:sz w:val="22"/>
                <w:szCs w:val="22"/>
              </w:rPr>
              <w:t xml:space="preserve">RS3801 sophomore nursing class, </w:t>
            </w:r>
            <w:r w:rsidRPr="00665A65">
              <w:rPr>
                <w:sz w:val="22"/>
                <w:szCs w:val="22"/>
              </w:rPr>
              <w:t xml:space="preserve">Nursing and Integrative Health, No time allotted, Fall, </w:t>
            </w:r>
            <w:r w:rsidRPr="001A63E9">
              <w:rPr>
                <w:sz w:val="22"/>
                <w:szCs w:val="22"/>
              </w:rPr>
              <w:t>2015,</w:t>
            </w:r>
            <w:r>
              <w:rPr>
                <w:sz w:val="22"/>
                <w:szCs w:val="22"/>
              </w:rPr>
              <w:t xml:space="preserve"> 2016</w:t>
            </w:r>
            <w:r w:rsidR="00E0077C">
              <w:rPr>
                <w:sz w:val="22"/>
                <w:szCs w:val="22"/>
              </w:rPr>
              <w:t>, Spring 2017</w:t>
            </w:r>
          </w:p>
          <w:p w14:paraId="43BE2101" w14:textId="77777777" w:rsidR="000F4C32" w:rsidRDefault="000F4C32" w:rsidP="000F4C32">
            <w:pPr>
              <w:rPr>
                <w:sz w:val="22"/>
                <w:szCs w:val="22"/>
              </w:rPr>
            </w:pPr>
          </w:p>
          <w:p w14:paraId="6C102DE8" w14:textId="77777777" w:rsidR="000F4C32" w:rsidRDefault="000F4C32" w:rsidP="000F4C3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 xml:space="preserve">Senior BSN student Integrative Workshop No time allotted Fall, 2012, 2013, 2014, </w:t>
            </w:r>
            <w:r w:rsidRPr="001A63E9">
              <w:rPr>
                <w:sz w:val="22"/>
                <w:szCs w:val="22"/>
              </w:rPr>
              <w:t>2015,</w:t>
            </w:r>
            <w:r>
              <w:rPr>
                <w:sz w:val="22"/>
                <w:szCs w:val="22"/>
              </w:rPr>
              <w:t xml:space="preserve"> 2016</w:t>
            </w:r>
          </w:p>
          <w:p w14:paraId="75829BF7" w14:textId="77777777" w:rsidR="000F4C32" w:rsidRDefault="000F4C32" w:rsidP="000F4C32">
            <w:pPr>
              <w:rPr>
                <w:sz w:val="22"/>
                <w:szCs w:val="22"/>
              </w:rPr>
            </w:pPr>
          </w:p>
          <w:p w14:paraId="03129969" w14:textId="77777777" w:rsidR="000F4C32" w:rsidRPr="00665A65" w:rsidRDefault="000F4C32" w:rsidP="000F4C3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URS</w:t>
            </w:r>
            <w:r w:rsidRPr="00665A65">
              <w:rPr>
                <w:sz w:val="22"/>
                <w:szCs w:val="22"/>
              </w:rPr>
              <w:t xml:space="preserve">1020 Challenge of Nursing No time allotted </w:t>
            </w:r>
          </w:p>
          <w:p w14:paraId="316ECF47" w14:textId="7B93F09C" w:rsidR="000F4C32" w:rsidRDefault="000F4C32" w:rsidP="000F4C3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Fall 2012, 2013, 2014</w:t>
            </w:r>
          </w:p>
          <w:p w14:paraId="00EB58A1" w14:textId="77777777" w:rsidR="000F4C32" w:rsidRDefault="000F4C32" w:rsidP="000F4C32">
            <w:pPr>
              <w:rPr>
                <w:sz w:val="22"/>
                <w:szCs w:val="22"/>
              </w:rPr>
            </w:pPr>
          </w:p>
          <w:p w14:paraId="5BFDD053" w14:textId="332DD905" w:rsidR="000F4C32" w:rsidRDefault="000F4C32" w:rsidP="000F4C3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CSPH 5101 Introduction to Integrative Healing Practices No time allotted Spring/Fall 2011-</w:t>
            </w:r>
            <w:r w:rsidRPr="001A63E9">
              <w:rPr>
                <w:sz w:val="22"/>
                <w:szCs w:val="22"/>
              </w:rPr>
              <w:t>2015</w:t>
            </w:r>
          </w:p>
          <w:p w14:paraId="08C89845" w14:textId="77777777" w:rsidR="000F4C32" w:rsidRDefault="000F4C32" w:rsidP="000F4C32">
            <w:pPr>
              <w:rPr>
                <w:sz w:val="22"/>
                <w:szCs w:val="22"/>
              </w:rPr>
            </w:pPr>
          </w:p>
          <w:p w14:paraId="680FB395" w14:textId="3D693950" w:rsidR="000F4C32" w:rsidRDefault="000F4C32" w:rsidP="000F4C3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URS</w:t>
            </w:r>
            <w:r w:rsidRPr="00665A65">
              <w:rPr>
                <w:sz w:val="22"/>
                <w:szCs w:val="22"/>
              </w:rPr>
              <w:t>5034 Care of Complex Clients No time allotted, Fall 2014</w:t>
            </w:r>
          </w:p>
          <w:p w14:paraId="2DAE3D6D" w14:textId="77777777" w:rsidR="000F4C32" w:rsidRDefault="000F4C32" w:rsidP="000F4C32">
            <w:pPr>
              <w:rPr>
                <w:sz w:val="22"/>
                <w:szCs w:val="22"/>
              </w:rPr>
            </w:pPr>
          </w:p>
          <w:p w14:paraId="5A63472C" w14:textId="247F8BB6" w:rsidR="000F4C32" w:rsidRPr="00665A65" w:rsidRDefault="000F4C32" w:rsidP="000F4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CSPH 1001 Principles of </w:t>
            </w:r>
            <w:r w:rsidRPr="00665A65">
              <w:rPr>
                <w:sz w:val="22"/>
                <w:szCs w:val="22"/>
              </w:rPr>
              <w:t xml:space="preserve"> Holistic Health and Healing No time allotted, Spring/Fall, 2010-2013</w:t>
            </w:r>
          </w:p>
          <w:p w14:paraId="72F92091" w14:textId="77777777" w:rsidR="000F4C32" w:rsidRPr="00665A65" w:rsidRDefault="000F4C32" w:rsidP="000F4C32">
            <w:pPr>
              <w:rPr>
                <w:sz w:val="22"/>
                <w:szCs w:val="22"/>
              </w:rPr>
            </w:pPr>
          </w:p>
          <w:p w14:paraId="78250FD3" w14:textId="56A846EC" w:rsidR="000F4C32" w:rsidRPr="00785751" w:rsidRDefault="000F4C32">
            <w:pPr>
              <w:rPr>
                <w:b/>
                <w:sz w:val="22"/>
                <w:szCs w:val="22"/>
              </w:rPr>
            </w:pPr>
            <w:r w:rsidRPr="00785751">
              <w:rPr>
                <w:b/>
                <w:sz w:val="22"/>
                <w:szCs w:val="22"/>
              </w:rPr>
              <w:t>Curriculum and online development</w:t>
            </w:r>
          </w:p>
        </w:tc>
        <w:tc>
          <w:tcPr>
            <w:tcW w:w="5490" w:type="dxa"/>
          </w:tcPr>
          <w:p w14:paraId="40DD06CE" w14:textId="556C7F77" w:rsidR="007E3591" w:rsidRPr="00665A65" w:rsidRDefault="007E3591" w:rsidP="00845888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7A5AD357" w14:textId="6F6F963A" w:rsidR="007E3591" w:rsidRPr="00665A65" w:rsidRDefault="007E3591" w:rsidP="00FF3189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14:paraId="096AADE4" w14:textId="3E62CD6D" w:rsidR="007E3591" w:rsidRPr="00665A65" w:rsidRDefault="007E3591">
            <w:pPr>
              <w:rPr>
                <w:sz w:val="22"/>
                <w:szCs w:val="22"/>
              </w:rPr>
            </w:pPr>
          </w:p>
        </w:tc>
      </w:tr>
      <w:tr w:rsidR="004C6BBA" w:rsidRPr="00665A65" w14:paraId="5648366F" w14:textId="77777777" w:rsidTr="004C6BBA">
        <w:trPr>
          <w:trHeight w:val="74"/>
        </w:trPr>
        <w:tc>
          <w:tcPr>
            <w:tcW w:w="9558" w:type="dxa"/>
          </w:tcPr>
          <w:p w14:paraId="27D910AB" w14:textId="48689DDB" w:rsidR="000F4C32" w:rsidRPr="00665A65" w:rsidRDefault="000F4C32" w:rsidP="00431D91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14:paraId="4D612FBC" w14:textId="1213FC6F" w:rsidR="000F4C32" w:rsidRPr="00665A65" w:rsidRDefault="000F4C32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14:paraId="2471214E" w14:textId="7AB1CD0A" w:rsidR="000F4C32" w:rsidRPr="00665A65" w:rsidRDefault="000F4C32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</w:tcPr>
          <w:p w14:paraId="2317774B" w14:textId="79137664" w:rsidR="000F4C32" w:rsidRPr="00665A65" w:rsidRDefault="000F4C32">
            <w:pPr>
              <w:rPr>
                <w:sz w:val="22"/>
                <w:szCs w:val="22"/>
              </w:rPr>
            </w:pPr>
          </w:p>
        </w:tc>
      </w:tr>
    </w:tbl>
    <w:p w14:paraId="4BEBBC0C" w14:textId="15E99E82" w:rsidR="008145E8" w:rsidRPr="00665A65" w:rsidRDefault="008145E8" w:rsidP="00F44F62">
      <w:pPr>
        <w:pStyle w:val="Heading6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665A65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Developed online </w:t>
      </w:r>
      <w:r w:rsidR="00F44F62" w:rsidRPr="00665A65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interactive </w:t>
      </w:r>
      <w:r w:rsidRPr="00665A65">
        <w:rPr>
          <w:rFonts w:ascii="Times New Roman" w:hAnsi="Times New Roman" w:cs="Times New Roman"/>
          <w:i w:val="0"/>
          <w:color w:val="auto"/>
          <w:sz w:val="22"/>
          <w:szCs w:val="22"/>
        </w:rPr>
        <w:t>integrative nursing scenarios</w:t>
      </w:r>
      <w:r w:rsidRPr="00665A65">
        <w:rPr>
          <w:rFonts w:ascii="Times New Roman" w:hAnsi="Times New Roman" w:cs="Times New Roman"/>
          <w:i w:val="0"/>
          <w:sz w:val="22"/>
          <w:szCs w:val="22"/>
        </w:rPr>
        <w:t xml:space="preserve">: </w:t>
      </w:r>
      <w:hyperlink r:id="rId8" w:history="1">
        <w:r w:rsidR="00F44F62" w:rsidRPr="00665A65">
          <w:rPr>
            <w:rStyle w:val="Hyperlink"/>
            <w:rFonts w:ascii="Times New Roman" w:hAnsi="Times New Roman" w:cs="Times New Roman"/>
            <w:i w:val="0"/>
            <w:color w:val="auto"/>
            <w:sz w:val="22"/>
            <w:szCs w:val="22"/>
            <w:u w:val="none"/>
          </w:rPr>
          <w:t>Addressing Post-Operative Pain</w:t>
        </w:r>
      </w:hyperlink>
      <w:r w:rsidR="00F44F62" w:rsidRPr="00665A65">
        <w:rPr>
          <w:rFonts w:ascii="Times New Roman" w:hAnsi="Times New Roman" w:cs="Times New Roman"/>
          <w:i w:val="0"/>
          <w:sz w:val="22"/>
          <w:szCs w:val="22"/>
        </w:rPr>
        <w:t xml:space="preserve"> and </w:t>
      </w:r>
      <w:hyperlink r:id="rId9" w:history="1">
        <w:r w:rsidR="00F44F62" w:rsidRPr="00665A65">
          <w:rPr>
            <w:rStyle w:val="Hyperlink"/>
            <w:rFonts w:ascii="Times New Roman" w:hAnsi="Times New Roman" w:cs="Times New Roman"/>
            <w:i w:val="0"/>
            <w:color w:val="auto"/>
            <w:sz w:val="22"/>
            <w:szCs w:val="22"/>
            <w:u w:val="none"/>
          </w:rPr>
          <w:t>Symptom Management During Chemotherapy</w:t>
        </w:r>
      </w:hyperlink>
      <w:r w:rsidR="00F44F62" w:rsidRPr="00665A65">
        <w:rPr>
          <w:rFonts w:ascii="Times New Roman" w:hAnsi="Times New Roman" w:cs="Times New Roman"/>
          <w:i w:val="0"/>
          <w:color w:val="auto"/>
          <w:sz w:val="22"/>
          <w:szCs w:val="22"/>
        </w:rPr>
        <w:t>, 2014.</w:t>
      </w:r>
    </w:p>
    <w:p w14:paraId="2D9A078E" w14:textId="77777777" w:rsidR="008145E8" w:rsidRPr="00665A65" w:rsidRDefault="008145E8" w:rsidP="00FC28C1">
      <w:pPr>
        <w:widowControl w:val="0"/>
        <w:snapToGrid w:val="0"/>
        <w:rPr>
          <w:sz w:val="22"/>
          <w:szCs w:val="22"/>
        </w:rPr>
      </w:pPr>
    </w:p>
    <w:p w14:paraId="0095626B" w14:textId="77777777" w:rsidR="00FC28C1" w:rsidRPr="00665A65" w:rsidRDefault="00FC28C1" w:rsidP="00FC28C1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Nurse-Midwifery and Women’s Health Nurse Practitioner Core Courses – participated in course teaching and course development, significant updates to Women’s Reproductive Healthcare Fall 2013. </w:t>
      </w:r>
    </w:p>
    <w:p w14:paraId="066F8D89" w14:textId="77777777" w:rsidR="00FC28C1" w:rsidRPr="00665A65" w:rsidRDefault="00FC28C1" w:rsidP="00D91519">
      <w:pPr>
        <w:widowControl w:val="0"/>
        <w:snapToGrid w:val="0"/>
        <w:rPr>
          <w:sz w:val="22"/>
          <w:szCs w:val="22"/>
        </w:rPr>
      </w:pPr>
    </w:p>
    <w:p w14:paraId="4F4A1762" w14:textId="3780AA48" w:rsidR="00783FB3" w:rsidRPr="00665A65" w:rsidRDefault="00783FB3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Midwifery Integration Day content in conjunction with</w:t>
      </w:r>
      <w:r w:rsidR="00055701" w:rsidRPr="00665A65">
        <w:rPr>
          <w:sz w:val="22"/>
          <w:szCs w:val="22"/>
        </w:rPr>
        <w:t xml:space="preserve"> four </w:t>
      </w:r>
      <w:r w:rsidRPr="00665A65">
        <w:rPr>
          <w:sz w:val="22"/>
          <w:szCs w:val="22"/>
        </w:rPr>
        <w:t xml:space="preserve">integrative health </w:t>
      </w:r>
      <w:r w:rsidR="00055701" w:rsidRPr="00665A65">
        <w:rPr>
          <w:sz w:val="22"/>
          <w:szCs w:val="22"/>
        </w:rPr>
        <w:t>classes</w:t>
      </w:r>
      <w:r w:rsidRPr="00665A65">
        <w:rPr>
          <w:sz w:val="22"/>
          <w:szCs w:val="22"/>
        </w:rPr>
        <w:t xml:space="preserve"> accepted for CEUs through ACNM</w:t>
      </w:r>
      <w:r w:rsidR="00891FA1" w:rsidRPr="00665A65">
        <w:rPr>
          <w:sz w:val="22"/>
          <w:szCs w:val="22"/>
        </w:rPr>
        <w:t>, 11/13.</w:t>
      </w:r>
    </w:p>
    <w:p w14:paraId="686FEE54" w14:textId="77777777" w:rsidR="00783FB3" w:rsidRPr="00665A65" w:rsidRDefault="00783FB3" w:rsidP="00D91519">
      <w:pPr>
        <w:widowControl w:val="0"/>
        <w:snapToGrid w:val="0"/>
        <w:rPr>
          <w:sz w:val="22"/>
          <w:szCs w:val="22"/>
        </w:rPr>
      </w:pPr>
    </w:p>
    <w:p w14:paraId="291703A7" w14:textId="0E968A5E" w:rsidR="00783FB3" w:rsidRPr="00665A65" w:rsidRDefault="00783FB3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Co-developed integrative health workshop for CRNA students, presented content on Touch The</w:t>
      </w:r>
      <w:r w:rsidR="009A1AF7" w:rsidRPr="00665A65">
        <w:rPr>
          <w:sz w:val="22"/>
          <w:szCs w:val="22"/>
        </w:rPr>
        <w:t>rapies in Perioperative Settings</w:t>
      </w:r>
      <w:r w:rsidR="00B17536" w:rsidRPr="00665A65">
        <w:rPr>
          <w:sz w:val="22"/>
          <w:szCs w:val="22"/>
        </w:rPr>
        <w:t>, 7/</w:t>
      </w:r>
      <w:r w:rsidR="00891FA1" w:rsidRPr="00665A65">
        <w:rPr>
          <w:sz w:val="22"/>
          <w:szCs w:val="22"/>
        </w:rPr>
        <w:t>13.</w:t>
      </w:r>
    </w:p>
    <w:p w14:paraId="72F3F029" w14:textId="77777777" w:rsidR="00783FB3" w:rsidRPr="00665A65" w:rsidRDefault="00783FB3" w:rsidP="00D91519">
      <w:pPr>
        <w:widowControl w:val="0"/>
        <w:snapToGrid w:val="0"/>
        <w:rPr>
          <w:sz w:val="22"/>
          <w:szCs w:val="22"/>
        </w:rPr>
      </w:pPr>
    </w:p>
    <w:p w14:paraId="13515493" w14:textId="77777777" w:rsidR="00CB11AB" w:rsidRPr="00665A65" w:rsidRDefault="00CB11AB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1 credit courses Integrative Health and Healing Practicum I and 1-2 credit Integrative Healing Practicum II, including new site development</w:t>
      </w:r>
      <w:r w:rsidR="00891FA1" w:rsidRPr="00665A65">
        <w:rPr>
          <w:sz w:val="22"/>
          <w:szCs w:val="22"/>
        </w:rPr>
        <w:t xml:space="preserve">, 2010. </w:t>
      </w:r>
    </w:p>
    <w:p w14:paraId="322652A9" w14:textId="77777777" w:rsidR="00377543" w:rsidRPr="00665A65" w:rsidRDefault="00377543" w:rsidP="00D91519">
      <w:pPr>
        <w:widowControl w:val="0"/>
        <w:snapToGrid w:val="0"/>
        <w:rPr>
          <w:sz w:val="22"/>
          <w:szCs w:val="22"/>
        </w:rPr>
      </w:pPr>
    </w:p>
    <w:p w14:paraId="033DED46" w14:textId="77777777" w:rsidR="00377543" w:rsidRPr="00665A65" w:rsidRDefault="00377543" w:rsidP="00377543">
      <w:pPr>
        <w:rPr>
          <w:sz w:val="22"/>
          <w:szCs w:val="22"/>
        </w:rPr>
      </w:pPr>
      <w:r w:rsidRPr="00665A65">
        <w:rPr>
          <w:sz w:val="22"/>
          <w:szCs w:val="22"/>
        </w:rPr>
        <w:lastRenderedPageBreak/>
        <w:t>Developed continuing education online module on Preceptor Education for Nurse-Midwives, adopted for use by other specialty areas in School of Nursing, 4/10</w:t>
      </w:r>
    </w:p>
    <w:p w14:paraId="79C43BAA" w14:textId="77777777" w:rsidR="00377543" w:rsidRPr="00665A65" w:rsidRDefault="00377543" w:rsidP="00D91519">
      <w:pPr>
        <w:widowControl w:val="0"/>
        <w:snapToGrid w:val="0"/>
        <w:rPr>
          <w:sz w:val="22"/>
          <w:szCs w:val="22"/>
        </w:rPr>
      </w:pPr>
    </w:p>
    <w:p w14:paraId="7831F386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Co-author of Reiki online consumer module for Center for Spirituality and Healing, Taking Charge of your Health, co-authored with Pamela Miles, 3/07, updated 8/08</w:t>
      </w:r>
    </w:p>
    <w:p w14:paraId="2F585BE2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6BC9BED9" w14:textId="1D935ADD" w:rsidR="00DA5EBF" w:rsidRPr="00665A65" w:rsidRDefault="00DA5EBF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Reviewer and content expert for Integrative Nursing online consumer module for Center for Spirituality and Healing, Taking Charge of your Health, 2014</w:t>
      </w:r>
    </w:p>
    <w:p w14:paraId="35AB6B31" w14:textId="77777777" w:rsidR="00DA5EBF" w:rsidRPr="00665A65" w:rsidRDefault="00DA5EBF" w:rsidP="00D91519">
      <w:pPr>
        <w:widowControl w:val="0"/>
        <w:snapToGrid w:val="0"/>
        <w:rPr>
          <w:sz w:val="22"/>
          <w:szCs w:val="22"/>
        </w:rPr>
      </w:pPr>
    </w:p>
    <w:p w14:paraId="0C3C010F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Reviewer for Holistic Pregnancy and Childbirth online consumer module for Center for Spirituality and Healing, Taking Charge of your Health, 9/07</w:t>
      </w:r>
    </w:p>
    <w:p w14:paraId="75015026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4E6CA862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1 credit course, Reiki Healing (CSPH 5535), offered 2003- 200</w:t>
      </w:r>
      <w:r w:rsidR="001113A8" w:rsidRPr="00665A65">
        <w:rPr>
          <w:sz w:val="22"/>
          <w:szCs w:val="22"/>
        </w:rPr>
        <w:t>9</w:t>
      </w:r>
      <w:r w:rsidRPr="00665A65">
        <w:rPr>
          <w:sz w:val="22"/>
          <w:szCs w:val="22"/>
        </w:rPr>
        <w:t xml:space="preserve"> through Center for Spirituality and Healing, University of Minnesota</w:t>
      </w:r>
    </w:p>
    <w:p w14:paraId="398484B4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2BE3C3B6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1 credit course, Advanced Reiki Healing (CSPH 5536), offered 2004- 200</w:t>
      </w:r>
      <w:r w:rsidR="001113A8" w:rsidRPr="00665A65">
        <w:rPr>
          <w:sz w:val="22"/>
          <w:szCs w:val="22"/>
        </w:rPr>
        <w:t>9</w:t>
      </w:r>
      <w:r w:rsidRPr="00665A65">
        <w:rPr>
          <w:sz w:val="22"/>
          <w:szCs w:val="22"/>
        </w:rPr>
        <w:t xml:space="preserve"> through Center for Spirituality and Healing, University of Minnesota</w:t>
      </w:r>
    </w:p>
    <w:p w14:paraId="5BD7DA2F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02DA1857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on-line Women’s Issues course (N5522) offered as 1-2 credits 2003-200</w:t>
      </w:r>
      <w:r w:rsidR="001113A8" w:rsidRPr="00665A65">
        <w:rPr>
          <w:sz w:val="22"/>
          <w:szCs w:val="22"/>
        </w:rPr>
        <w:t>9</w:t>
      </w:r>
      <w:r w:rsidRPr="00665A65">
        <w:rPr>
          <w:sz w:val="22"/>
          <w:szCs w:val="22"/>
        </w:rPr>
        <w:t>, Socio-Political Context of Women’s Health, University of Minnesota School of Nursing</w:t>
      </w:r>
    </w:p>
    <w:p w14:paraId="03E47E3A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6FCB2886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on-line Preceptor Education Module for use by adjunct faculty at University of Minnesota School of Nursing (2003). Adapted for all School of Nursing undergraduate and graduate preceptors (2005)</w:t>
      </w:r>
    </w:p>
    <w:p w14:paraId="5FDE8904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773B422E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web-enhanced course, Professional Issues in Nurse-Midwifery (N5501), Fall Quarter 1997. Converted to web-based course, spring semester 2002, University of Minnesota</w:t>
      </w:r>
    </w:p>
    <w:p w14:paraId="3766D5D9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7F26B879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Updated Women's Health Issues course and offered as Women's Issues:  A Health Perspective, Winter Quarter, 1993-1999, cross-listed with Women’s Studies, University of Minnesota</w:t>
      </w:r>
    </w:p>
    <w:p w14:paraId="0B800793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49AF5191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Developed and implemented a semester course, Women's Health Issues, 1986 - 1987, University of Wisconsin, Eau Claire, WI</w:t>
      </w:r>
    </w:p>
    <w:p w14:paraId="65D9063C" w14:textId="77777777" w:rsidR="00D91519" w:rsidRPr="00665A65" w:rsidRDefault="00D91519" w:rsidP="00D91519">
      <w:pPr>
        <w:widowControl w:val="0"/>
        <w:snapToGrid w:val="0"/>
        <w:rPr>
          <w:sz w:val="22"/>
          <w:szCs w:val="22"/>
        </w:rPr>
      </w:pPr>
    </w:p>
    <w:p w14:paraId="51D10E7A" w14:textId="77777777" w:rsidR="00A201FA" w:rsidRPr="00665A65" w:rsidRDefault="00A201FA" w:rsidP="00D91519">
      <w:pPr>
        <w:widowControl w:val="0"/>
        <w:snapToGrid w:val="0"/>
        <w:rPr>
          <w:sz w:val="22"/>
          <w:szCs w:val="22"/>
        </w:rPr>
      </w:pPr>
    </w:p>
    <w:p w14:paraId="62091FB9" w14:textId="77777777" w:rsidR="007E3591" w:rsidRPr="00665A65" w:rsidRDefault="007E3591" w:rsidP="007E3591">
      <w:pPr>
        <w:pStyle w:val="Heading2"/>
        <w:spacing w:before="0" w:line="240" w:lineRule="auto"/>
        <w:rPr>
          <w:rFonts w:ascii="Times New Roman" w:hAnsi="Times New Roman"/>
          <w:color w:val="auto"/>
          <w:sz w:val="22"/>
          <w:szCs w:val="22"/>
          <w:u w:val="single"/>
        </w:rPr>
      </w:pPr>
      <w:r w:rsidRPr="00665A65">
        <w:rPr>
          <w:rFonts w:ascii="Times New Roman" w:hAnsi="Times New Roman"/>
          <w:color w:val="auto"/>
          <w:sz w:val="22"/>
          <w:szCs w:val="22"/>
          <w:u w:val="single"/>
        </w:rPr>
        <w:t>PROJECT ADVISING</w:t>
      </w:r>
    </w:p>
    <w:p w14:paraId="1312F525" w14:textId="77777777" w:rsidR="007E3591" w:rsidRPr="00665A65" w:rsidRDefault="007E3591" w:rsidP="007E3591">
      <w:pPr>
        <w:rPr>
          <w:rFonts w:ascii="Cambria" w:hAnsi="Cambria"/>
          <w:sz w:val="22"/>
          <w:szCs w:val="22"/>
        </w:rPr>
      </w:pPr>
    </w:p>
    <w:p w14:paraId="5953465C" w14:textId="77777777" w:rsidR="007E3591" w:rsidRPr="00665A65" w:rsidRDefault="007E3591" w:rsidP="007E3591">
      <w:pPr>
        <w:rPr>
          <w:sz w:val="22"/>
          <w:szCs w:val="22"/>
        </w:rPr>
      </w:pPr>
      <w:r w:rsidRPr="00665A65">
        <w:rPr>
          <w:b/>
          <w:sz w:val="22"/>
          <w:szCs w:val="22"/>
        </w:rPr>
        <w:t>BSN to DNP Scholarly Project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3"/>
        <w:gridCol w:w="5206"/>
        <w:gridCol w:w="2417"/>
      </w:tblGrid>
      <w:tr w:rsidR="00CD7392" w:rsidRPr="00665A65" w14:paraId="40EB644A" w14:textId="77777777" w:rsidTr="00CD7392">
        <w:tc>
          <w:tcPr>
            <w:tcW w:w="1953" w:type="dxa"/>
            <w:hideMark/>
          </w:tcPr>
          <w:p w14:paraId="6ABF20EB" w14:textId="77777777" w:rsidR="007E3591" w:rsidRPr="00665A65" w:rsidRDefault="007E3591">
            <w:pPr>
              <w:rPr>
                <w:b/>
                <w:sz w:val="22"/>
                <w:szCs w:val="22"/>
              </w:rPr>
            </w:pPr>
            <w:r w:rsidRPr="00665A65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5206" w:type="dxa"/>
            <w:hideMark/>
          </w:tcPr>
          <w:p w14:paraId="415ECDFC" w14:textId="77777777" w:rsidR="007E3591" w:rsidRPr="00665A65" w:rsidRDefault="007E3591">
            <w:pPr>
              <w:rPr>
                <w:b/>
                <w:sz w:val="22"/>
                <w:szCs w:val="22"/>
              </w:rPr>
            </w:pPr>
            <w:r w:rsidRPr="00665A65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417" w:type="dxa"/>
            <w:hideMark/>
          </w:tcPr>
          <w:p w14:paraId="6D1104A0" w14:textId="77777777" w:rsidR="007E3591" w:rsidRPr="00665A65" w:rsidRDefault="007E3591">
            <w:pPr>
              <w:rPr>
                <w:b/>
                <w:sz w:val="22"/>
                <w:szCs w:val="22"/>
              </w:rPr>
            </w:pPr>
            <w:r w:rsidRPr="00665A65">
              <w:rPr>
                <w:b/>
                <w:sz w:val="22"/>
                <w:szCs w:val="22"/>
              </w:rPr>
              <w:t>Status</w:t>
            </w:r>
          </w:p>
        </w:tc>
      </w:tr>
      <w:tr w:rsidR="00CD7392" w:rsidRPr="00665A65" w14:paraId="3988C209" w14:textId="77777777" w:rsidTr="00CD7392">
        <w:tc>
          <w:tcPr>
            <w:tcW w:w="1953" w:type="dxa"/>
            <w:hideMark/>
          </w:tcPr>
          <w:p w14:paraId="173D338E" w14:textId="77777777" w:rsidR="004C6BBA" w:rsidRDefault="004C6BBA">
            <w:pPr>
              <w:rPr>
                <w:sz w:val="22"/>
                <w:szCs w:val="22"/>
              </w:rPr>
            </w:pPr>
          </w:p>
          <w:p w14:paraId="21732F98" w14:textId="7A0E6E85" w:rsidR="007E3591" w:rsidRPr="00665A65" w:rsidRDefault="007E3591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Heather Jelinek</w:t>
            </w:r>
          </w:p>
        </w:tc>
        <w:tc>
          <w:tcPr>
            <w:tcW w:w="5206" w:type="dxa"/>
            <w:hideMark/>
          </w:tcPr>
          <w:p w14:paraId="21EF9206" w14:textId="77777777" w:rsidR="004C6BBA" w:rsidRDefault="004C6BBA" w:rsidP="007E3591">
            <w:pPr>
              <w:rPr>
                <w:i/>
                <w:sz w:val="22"/>
                <w:szCs w:val="22"/>
              </w:rPr>
            </w:pPr>
          </w:p>
          <w:p w14:paraId="5AF5A359" w14:textId="3C0B2237" w:rsidR="007E3591" w:rsidRPr="00665A65" w:rsidRDefault="007E3591" w:rsidP="007E3591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Implementation of a Group Prenatal Care Model at an Urban Women’s Clinic</w:t>
            </w:r>
          </w:p>
        </w:tc>
        <w:tc>
          <w:tcPr>
            <w:tcW w:w="2417" w:type="dxa"/>
            <w:hideMark/>
          </w:tcPr>
          <w:p w14:paraId="7EC1B5EF" w14:textId="77777777" w:rsidR="004C6BBA" w:rsidRDefault="004C6BBA" w:rsidP="007E3591">
            <w:pPr>
              <w:rPr>
                <w:sz w:val="22"/>
                <w:szCs w:val="22"/>
              </w:rPr>
            </w:pPr>
          </w:p>
          <w:p w14:paraId="1C8871F7" w14:textId="7D1EE089" w:rsidR="007E3591" w:rsidRPr="00665A65" w:rsidRDefault="007E3591" w:rsidP="007E3591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Fall 2011</w:t>
            </w:r>
          </w:p>
        </w:tc>
      </w:tr>
      <w:tr w:rsidR="00CD7392" w:rsidRPr="00665A65" w14:paraId="78D56B43" w14:textId="77777777" w:rsidTr="00CD7392">
        <w:tc>
          <w:tcPr>
            <w:tcW w:w="1953" w:type="dxa"/>
            <w:hideMark/>
          </w:tcPr>
          <w:p w14:paraId="5E541C39" w14:textId="77777777" w:rsidR="004C6BBA" w:rsidRDefault="004C6BBA" w:rsidP="00881F3D">
            <w:pPr>
              <w:rPr>
                <w:sz w:val="22"/>
                <w:szCs w:val="22"/>
              </w:rPr>
            </w:pPr>
          </w:p>
          <w:p w14:paraId="460D92A9" w14:textId="11C04386" w:rsidR="00881F3D" w:rsidRPr="00665A65" w:rsidRDefault="00881F3D" w:rsidP="00881F3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Meara Peterson</w:t>
            </w:r>
          </w:p>
          <w:p w14:paraId="0177F14F" w14:textId="77777777" w:rsidR="007E3591" w:rsidRPr="00665A65" w:rsidRDefault="007E3591">
            <w:pPr>
              <w:rPr>
                <w:sz w:val="22"/>
                <w:szCs w:val="22"/>
              </w:rPr>
            </w:pPr>
          </w:p>
          <w:p w14:paraId="6591CE8E" w14:textId="77777777" w:rsidR="003279DA" w:rsidRPr="00665A65" w:rsidRDefault="003279DA">
            <w:pPr>
              <w:rPr>
                <w:sz w:val="22"/>
                <w:szCs w:val="22"/>
              </w:rPr>
            </w:pPr>
          </w:p>
          <w:p w14:paraId="4E889AAD" w14:textId="2035E889" w:rsidR="003279DA" w:rsidRPr="00665A65" w:rsidRDefault="003279DA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 xml:space="preserve">Laura </w:t>
            </w:r>
            <w:proofErr w:type="spellStart"/>
            <w:r w:rsidRPr="00665A65">
              <w:rPr>
                <w:sz w:val="22"/>
                <w:szCs w:val="22"/>
              </w:rPr>
              <w:t>Sandquist</w:t>
            </w:r>
            <w:proofErr w:type="spellEnd"/>
          </w:p>
        </w:tc>
        <w:tc>
          <w:tcPr>
            <w:tcW w:w="5206" w:type="dxa"/>
            <w:hideMark/>
          </w:tcPr>
          <w:p w14:paraId="5BCB9DBB" w14:textId="77777777" w:rsidR="004C6BBA" w:rsidRDefault="004C6BBA" w:rsidP="00881F3D">
            <w:pPr>
              <w:rPr>
                <w:i/>
                <w:sz w:val="22"/>
                <w:szCs w:val="22"/>
              </w:rPr>
            </w:pPr>
          </w:p>
          <w:p w14:paraId="0228C989" w14:textId="71C82EEF" w:rsidR="00881F3D" w:rsidRPr="00665A65" w:rsidRDefault="00881F3D" w:rsidP="00881F3D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Implementing Comprehensive Reproductive Services at a Metropolitan Milwaukee Charter School</w:t>
            </w:r>
          </w:p>
          <w:p w14:paraId="71711839" w14:textId="77777777" w:rsidR="003279DA" w:rsidRPr="00665A65" w:rsidRDefault="003279DA" w:rsidP="00881F3D">
            <w:pPr>
              <w:rPr>
                <w:i/>
                <w:sz w:val="22"/>
                <w:szCs w:val="22"/>
              </w:rPr>
            </w:pPr>
          </w:p>
          <w:p w14:paraId="1928CE37" w14:textId="4D7BE667" w:rsidR="003279DA" w:rsidRPr="00665A65" w:rsidRDefault="003279DA" w:rsidP="003279D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Delirium Prevention Protocol for Hospitalized Older Adults</w:t>
            </w:r>
          </w:p>
          <w:p w14:paraId="69A2BCA8" w14:textId="173C5F82" w:rsidR="007E3591" w:rsidRPr="00665A65" w:rsidRDefault="007E359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  <w:hideMark/>
          </w:tcPr>
          <w:p w14:paraId="2D6F05C5" w14:textId="77777777" w:rsidR="004C6BBA" w:rsidRDefault="004C6BBA">
            <w:pPr>
              <w:rPr>
                <w:sz w:val="22"/>
                <w:szCs w:val="22"/>
              </w:rPr>
            </w:pPr>
          </w:p>
          <w:p w14:paraId="587EBF47" w14:textId="77777777" w:rsidR="007E3591" w:rsidRPr="00665A65" w:rsidRDefault="007E3591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2012</w:t>
            </w:r>
          </w:p>
          <w:p w14:paraId="117CF2B6" w14:textId="77777777" w:rsidR="003279DA" w:rsidRPr="00665A65" w:rsidRDefault="003279DA">
            <w:pPr>
              <w:rPr>
                <w:sz w:val="22"/>
                <w:szCs w:val="22"/>
              </w:rPr>
            </w:pPr>
          </w:p>
          <w:p w14:paraId="3B3B9277" w14:textId="77777777" w:rsidR="003279DA" w:rsidRPr="00665A65" w:rsidRDefault="003279DA" w:rsidP="003279DA">
            <w:pPr>
              <w:rPr>
                <w:sz w:val="22"/>
                <w:szCs w:val="22"/>
              </w:rPr>
            </w:pPr>
          </w:p>
          <w:p w14:paraId="12ED78AF" w14:textId="77777777" w:rsidR="003279DA" w:rsidRPr="00665A65" w:rsidRDefault="003279DA" w:rsidP="003279DA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2012</w:t>
            </w:r>
          </w:p>
          <w:p w14:paraId="232C62C2" w14:textId="77777777" w:rsidR="003279DA" w:rsidRPr="00665A65" w:rsidRDefault="003279DA">
            <w:pPr>
              <w:rPr>
                <w:sz w:val="22"/>
                <w:szCs w:val="22"/>
              </w:rPr>
            </w:pPr>
          </w:p>
        </w:tc>
      </w:tr>
      <w:tr w:rsidR="00CD7392" w:rsidRPr="00665A65" w14:paraId="4FC84382" w14:textId="77777777" w:rsidTr="00CD7392">
        <w:tc>
          <w:tcPr>
            <w:tcW w:w="1953" w:type="dxa"/>
            <w:hideMark/>
          </w:tcPr>
          <w:p w14:paraId="054354E9" w14:textId="77777777" w:rsidR="00501A22" w:rsidRPr="00665A65" w:rsidRDefault="00501A22" w:rsidP="00501A22">
            <w:pPr>
              <w:spacing w:line="480" w:lineRule="auto"/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Jennifer Sherry</w:t>
            </w:r>
          </w:p>
          <w:p w14:paraId="2E80F1C9" w14:textId="32A529DA" w:rsidR="007E3591" w:rsidRPr="00665A65" w:rsidRDefault="007E3591">
            <w:pPr>
              <w:rPr>
                <w:sz w:val="22"/>
                <w:szCs w:val="22"/>
              </w:rPr>
            </w:pPr>
          </w:p>
        </w:tc>
        <w:tc>
          <w:tcPr>
            <w:tcW w:w="5206" w:type="dxa"/>
            <w:hideMark/>
          </w:tcPr>
          <w:p w14:paraId="7CEFA4AF" w14:textId="1F417F89" w:rsidR="00881F3D" w:rsidRPr="00665A65" w:rsidRDefault="00881F3D" w:rsidP="00881F3D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lastRenderedPageBreak/>
              <w:t xml:space="preserve">Implementation of a Modified Group Prenatal Care Model for High-Risk Nurse-Midwifery Patients at a </w:t>
            </w:r>
            <w:r w:rsidRPr="00665A65">
              <w:rPr>
                <w:i/>
                <w:sz w:val="22"/>
                <w:szCs w:val="22"/>
              </w:rPr>
              <w:lastRenderedPageBreak/>
              <w:t xml:space="preserve">Suburban Clinic </w:t>
            </w:r>
          </w:p>
          <w:p w14:paraId="23C87D05" w14:textId="2942A639" w:rsidR="007E3591" w:rsidRPr="00665A65" w:rsidRDefault="007E359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  <w:hideMark/>
          </w:tcPr>
          <w:p w14:paraId="5D70E9DA" w14:textId="53AC979F" w:rsidR="007E3591" w:rsidRPr="00665A65" w:rsidRDefault="00881F3D" w:rsidP="00881F3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lastRenderedPageBreak/>
              <w:t>Completed Spring 2013</w:t>
            </w:r>
          </w:p>
        </w:tc>
      </w:tr>
      <w:tr w:rsidR="00CD7392" w:rsidRPr="00665A65" w14:paraId="3B785787" w14:textId="77777777" w:rsidTr="00CD7392">
        <w:tc>
          <w:tcPr>
            <w:tcW w:w="1953" w:type="dxa"/>
            <w:hideMark/>
          </w:tcPr>
          <w:p w14:paraId="50D2C0F8" w14:textId="18D24E51" w:rsidR="007E3591" w:rsidRPr="00665A65" w:rsidRDefault="00881F3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lastRenderedPageBreak/>
              <w:t>Rachel Trelstad-Porter</w:t>
            </w:r>
          </w:p>
        </w:tc>
        <w:tc>
          <w:tcPr>
            <w:tcW w:w="5206" w:type="dxa"/>
          </w:tcPr>
          <w:p w14:paraId="0124FFD1" w14:textId="6DBA445C" w:rsidR="00881F3D" w:rsidRPr="00665A65" w:rsidRDefault="00881F3D" w:rsidP="00881F3D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Implementation of a Patient Education Tool for Pain Management Incorporating Integrative Therapies</w:t>
            </w:r>
          </w:p>
          <w:p w14:paraId="38B29AB8" w14:textId="77777777" w:rsidR="007E3591" w:rsidRPr="00665A65" w:rsidRDefault="007E359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  <w:hideMark/>
          </w:tcPr>
          <w:p w14:paraId="36E64881" w14:textId="3E340BEC" w:rsidR="007E3591" w:rsidRPr="00665A65" w:rsidRDefault="00881F3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2013</w:t>
            </w:r>
          </w:p>
        </w:tc>
      </w:tr>
      <w:tr w:rsidR="00CD7392" w:rsidRPr="00665A65" w14:paraId="71DEC4B5" w14:textId="77777777" w:rsidTr="00CD7392">
        <w:tc>
          <w:tcPr>
            <w:tcW w:w="1953" w:type="dxa"/>
            <w:hideMark/>
          </w:tcPr>
          <w:p w14:paraId="7F6E8CBE" w14:textId="4F1A4C75" w:rsidR="00501A22" w:rsidRPr="00665A65" w:rsidRDefault="00501A22" w:rsidP="00501A2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665A65">
              <w:rPr>
                <w:rFonts w:cs="Times New Roman"/>
                <w:sz w:val="22"/>
                <w:szCs w:val="22"/>
              </w:rPr>
              <w:t>Sakeena</w:t>
            </w:r>
            <w:proofErr w:type="spellEnd"/>
            <w:r w:rsidRPr="00665A65">
              <w:rPr>
                <w:rFonts w:cs="Times New Roman"/>
                <w:sz w:val="22"/>
                <w:szCs w:val="22"/>
              </w:rPr>
              <w:t xml:space="preserve"> Futrell</w:t>
            </w:r>
          </w:p>
          <w:p w14:paraId="12C2A7A5" w14:textId="458AF890" w:rsidR="007E3591" w:rsidRPr="00665A65" w:rsidRDefault="007E3591">
            <w:pPr>
              <w:rPr>
                <w:sz w:val="22"/>
                <w:szCs w:val="22"/>
              </w:rPr>
            </w:pPr>
          </w:p>
        </w:tc>
        <w:tc>
          <w:tcPr>
            <w:tcW w:w="5206" w:type="dxa"/>
            <w:hideMark/>
          </w:tcPr>
          <w:p w14:paraId="4D7EE1F9" w14:textId="736187D3" w:rsidR="00881F3D" w:rsidRPr="00665A65" w:rsidRDefault="00881F3D" w:rsidP="00881F3D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Improving Patient Adherence to the Gardasil Vaccination Series with an Electronic Reminder System and Improving Nurses’ Knowledge of HPV</w:t>
            </w:r>
          </w:p>
          <w:p w14:paraId="50A61100" w14:textId="49012F42" w:rsidR="007E3591" w:rsidRPr="00665A65" w:rsidRDefault="007E359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  <w:hideMark/>
          </w:tcPr>
          <w:p w14:paraId="0DE6FF59" w14:textId="4851561E" w:rsidR="007E3591" w:rsidRPr="00665A65" w:rsidRDefault="00881F3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2013</w:t>
            </w:r>
          </w:p>
        </w:tc>
      </w:tr>
      <w:tr w:rsidR="00CD7392" w:rsidRPr="00665A65" w14:paraId="48B9754B" w14:textId="77777777" w:rsidTr="00CD7392">
        <w:trPr>
          <w:trHeight w:val="1242"/>
        </w:trPr>
        <w:tc>
          <w:tcPr>
            <w:tcW w:w="1953" w:type="dxa"/>
            <w:hideMark/>
          </w:tcPr>
          <w:p w14:paraId="0A2D499F" w14:textId="48AA6EA8" w:rsidR="007E3591" w:rsidRPr="00665A65" w:rsidRDefault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 xml:space="preserve">Emily </w:t>
            </w:r>
            <w:proofErr w:type="spellStart"/>
            <w:r w:rsidRPr="00665A65">
              <w:rPr>
                <w:sz w:val="22"/>
                <w:szCs w:val="22"/>
              </w:rPr>
              <w:t>Beaman</w:t>
            </w:r>
            <w:proofErr w:type="spellEnd"/>
          </w:p>
        </w:tc>
        <w:tc>
          <w:tcPr>
            <w:tcW w:w="5206" w:type="dxa"/>
            <w:hideMark/>
          </w:tcPr>
          <w:p w14:paraId="066E019A" w14:textId="513EDBA6" w:rsidR="00CD7392" w:rsidRPr="00665A65" w:rsidRDefault="00CD7392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Systems Improvement in the Delivery of Prenatal Care: An Ongoing Process Improvement Project in an Urban Community Clinic</w:t>
            </w:r>
          </w:p>
        </w:tc>
        <w:tc>
          <w:tcPr>
            <w:tcW w:w="2417" w:type="dxa"/>
            <w:hideMark/>
          </w:tcPr>
          <w:p w14:paraId="45402432" w14:textId="04D4F7B2" w:rsidR="007E3591" w:rsidRPr="00665A65" w:rsidRDefault="00CD7392" w:rsidP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2014</w:t>
            </w:r>
          </w:p>
        </w:tc>
      </w:tr>
      <w:tr w:rsidR="00CD7392" w:rsidRPr="00665A65" w14:paraId="68B23444" w14:textId="77777777" w:rsidTr="00CD7392">
        <w:tc>
          <w:tcPr>
            <w:tcW w:w="1953" w:type="dxa"/>
            <w:hideMark/>
          </w:tcPr>
          <w:p w14:paraId="0DD5A401" w14:textId="114C0C19" w:rsidR="00CD7392" w:rsidRPr="00665A65" w:rsidRDefault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Jean Schulte</w:t>
            </w:r>
          </w:p>
        </w:tc>
        <w:tc>
          <w:tcPr>
            <w:tcW w:w="5206" w:type="dxa"/>
            <w:hideMark/>
          </w:tcPr>
          <w:p w14:paraId="5801611A" w14:textId="2D78C4F8" w:rsidR="00CD7392" w:rsidRPr="00665A65" w:rsidRDefault="00CD7392" w:rsidP="00CD7392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 xml:space="preserve">Utilization of Energy-based Integrative Therapies for Management of Pain, Anxiety, and Nausea on an Inpatient Surgical Unit </w:t>
            </w:r>
          </w:p>
        </w:tc>
        <w:tc>
          <w:tcPr>
            <w:tcW w:w="2417" w:type="dxa"/>
            <w:hideMark/>
          </w:tcPr>
          <w:p w14:paraId="47F6F8C3" w14:textId="041BE398" w:rsidR="00CD7392" w:rsidRPr="00665A65" w:rsidRDefault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2014</w:t>
            </w:r>
          </w:p>
        </w:tc>
      </w:tr>
      <w:tr w:rsidR="00CD7392" w:rsidRPr="00665A65" w14:paraId="1620D7FD" w14:textId="77777777" w:rsidTr="00CD7392">
        <w:tc>
          <w:tcPr>
            <w:tcW w:w="1953" w:type="dxa"/>
            <w:hideMark/>
          </w:tcPr>
          <w:p w14:paraId="178C1655" w14:textId="2A742AB5" w:rsidR="00CD7392" w:rsidRPr="00665A65" w:rsidRDefault="00CD7392">
            <w:pPr>
              <w:rPr>
                <w:sz w:val="22"/>
                <w:szCs w:val="22"/>
              </w:rPr>
            </w:pPr>
          </w:p>
        </w:tc>
        <w:tc>
          <w:tcPr>
            <w:tcW w:w="5206" w:type="dxa"/>
            <w:hideMark/>
          </w:tcPr>
          <w:p w14:paraId="7441777E" w14:textId="737D56B4" w:rsidR="00CD7392" w:rsidRPr="00665A65" w:rsidRDefault="00CD739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</w:tcPr>
          <w:p w14:paraId="0E921AF5" w14:textId="4702F02F" w:rsidR="00CD7392" w:rsidRPr="00665A65" w:rsidRDefault="00CD7392">
            <w:pPr>
              <w:rPr>
                <w:sz w:val="22"/>
                <w:szCs w:val="22"/>
              </w:rPr>
            </w:pPr>
          </w:p>
        </w:tc>
      </w:tr>
      <w:tr w:rsidR="00CD7392" w:rsidRPr="00665A65" w14:paraId="310B51FA" w14:textId="77777777" w:rsidTr="00CD7392">
        <w:tc>
          <w:tcPr>
            <w:tcW w:w="1953" w:type="dxa"/>
            <w:hideMark/>
          </w:tcPr>
          <w:p w14:paraId="050AB41E" w14:textId="7555E3D5" w:rsidR="007E3591" w:rsidRPr="00665A65" w:rsidRDefault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Brie Zillhardt</w:t>
            </w:r>
          </w:p>
        </w:tc>
        <w:tc>
          <w:tcPr>
            <w:tcW w:w="5206" w:type="dxa"/>
            <w:hideMark/>
          </w:tcPr>
          <w:p w14:paraId="19CF7688" w14:textId="58173DEC" w:rsidR="00CD7392" w:rsidRPr="00665A65" w:rsidRDefault="00CD7392" w:rsidP="00CD7392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 xml:space="preserve">Measuring Quality Outcomes of Midwifery* Led Care: How </w:t>
            </w:r>
            <w:proofErr w:type="spellStart"/>
            <w:r w:rsidRPr="00665A65">
              <w:rPr>
                <w:i/>
                <w:sz w:val="22"/>
                <w:szCs w:val="22"/>
              </w:rPr>
              <w:t>Waterbirth</w:t>
            </w:r>
            <w:proofErr w:type="spellEnd"/>
            <w:r w:rsidRPr="00665A65">
              <w:rPr>
                <w:i/>
                <w:sz w:val="22"/>
                <w:szCs w:val="22"/>
              </w:rPr>
              <w:t xml:space="preserve"> Data Collection Impacts Quality Improvement and Strategic Planning</w:t>
            </w:r>
          </w:p>
          <w:p w14:paraId="06ACA703" w14:textId="1F299896" w:rsidR="007E3591" w:rsidRPr="00665A65" w:rsidRDefault="007E359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  <w:hideMark/>
          </w:tcPr>
          <w:p w14:paraId="288FD5D7" w14:textId="588742B7" w:rsidR="007E3591" w:rsidRPr="00665A65" w:rsidRDefault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2014</w:t>
            </w:r>
          </w:p>
        </w:tc>
      </w:tr>
      <w:tr w:rsidR="00CD7392" w:rsidRPr="00665A65" w14:paraId="50181836" w14:textId="77777777" w:rsidTr="00CD7392">
        <w:tc>
          <w:tcPr>
            <w:tcW w:w="1953" w:type="dxa"/>
            <w:hideMark/>
          </w:tcPr>
          <w:p w14:paraId="1A54B87E" w14:textId="7BCBB279" w:rsidR="007E3591" w:rsidRPr="00665A65" w:rsidRDefault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Kathy Steele</w:t>
            </w:r>
          </w:p>
        </w:tc>
        <w:tc>
          <w:tcPr>
            <w:tcW w:w="5206" w:type="dxa"/>
          </w:tcPr>
          <w:p w14:paraId="29BC24AB" w14:textId="4BB3EFEE" w:rsidR="00CD7392" w:rsidRPr="00665A65" w:rsidRDefault="00CD7392" w:rsidP="00CD7392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Implementing a Renewing Life Program for Veterans</w:t>
            </w:r>
          </w:p>
          <w:p w14:paraId="277FB11C" w14:textId="77777777" w:rsidR="007E3591" w:rsidRPr="00665A65" w:rsidRDefault="007E359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  <w:hideMark/>
          </w:tcPr>
          <w:p w14:paraId="68BA59E8" w14:textId="2B613827" w:rsidR="007E3591" w:rsidRPr="00665A65" w:rsidRDefault="00CD739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2014</w:t>
            </w:r>
          </w:p>
        </w:tc>
      </w:tr>
      <w:tr w:rsidR="00CD7392" w:rsidRPr="00785751" w14:paraId="35E02B65" w14:textId="77777777" w:rsidTr="00CD7392">
        <w:tc>
          <w:tcPr>
            <w:tcW w:w="1953" w:type="dxa"/>
            <w:hideMark/>
          </w:tcPr>
          <w:p w14:paraId="47659DEB" w14:textId="7B75272B" w:rsidR="007E3591" w:rsidRPr="0000764A" w:rsidRDefault="00CD739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Patti </w:t>
            </w:r>
            <w:proofErr w:type="spellStart"/>
            <w:r w:rsidRPr="0000764A">
              <w:rPr>
                <w:sz w:val="22"/>
                <w:szCs w:val="22"/>
              </w:rPr>
              <w:t>Rusert</w:t>
            </w:r>
            <w:proofErr w:type="spellEnd"/>
          </w:p>
        </w:tc>
        <w:tc>
          <w:tcPr>
            <w:tcW w:w="5206" w:type="dxa"/>
          </w:tcPr>
          <w:p w14:paraId="0EBBBD6B" w14:textId="77777777" w:rsidR="00CD7392" w:rsidRPr="0000764A" w:rsidRDefault="00CD7392" w:rsidP="00CD7392">
            <w:pPr>
              <w:rPr>
                <w:i/>
                <w:sz w:val="22"/>
                <w:szCs w:val="22"/>
              </w:rPr>
            </w:pPr>
            <w:r w:rsidRPr="0000764A">
              <w:rPr>
                <w:i/>
                <w:sz w:val="22"/>
                <w:szCs w:val="22"/>
              </w:rPr>
              <w:t>Mental Health Wellness Plans: An Integrative Nursing Project</w:t>
            </w:r>
          </w:p>
          <w:p w14:paraId="53B14793" w14:textId="77777777" w:rsidR="007E3591" w:rsidRPr="0000764A" w:rsidRDefault="007E3591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hideMark/>
          </w:tcPr>
          <w:p w14:paraId="5313B3A9" w14:textId="128FBF44" w:rsidR="007E3591" w:rsidRPr="00785751" w:rsidRDefault="003427BA">
            <w:pPr>
              <w:rPr>
                <w:sz w:val="22"/>
                <w:szCs w:val="22"/>
              </w:rPr>
            </w:pPr>
            <w:r w:rsidRPr="00785751">
              <w:rPr>
                <w:sz w:val="22"/>
                <w:szCs w:val="22"/>
              </w:rPr>
              <w:t>Completed Spring 2015</w:t>
            </w:r>
          </w:p>
        </w:tc>
      </w:tr>
      <w:tr w:rsidR="00CD7392" w:rsidRPr="00785751" w14:paraId="08C2B217" w14:textId="77777777" w:rsidTr="00CD7392">
        <w:tc>
          <w:tcPr>
            <w:tcW w:w="1953" w:type="dxa"/>
            <w:hideMark/>
          </w:tcPr>
          <w:p w14:paraId="73ED82BA" w14:textId="42369B9E" w:rsidR="007E3591" w:rsidRPr="0000764A" w:rsidRDefault="00CD739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Kathryn </w:t>
            </w:r>
            <w:proofErr w:type="spellStart"/>
            <w:r w:rsidRPr="0000764A">
              <w:rPr>
                <w:sz w:val="22"/>
                <w:szCs w:val="22"/>
              </w:rPr>
              <w:t>Dopkins</w:t>
            </w:r>
            <w:proofErr w:type="spellEnd"/>
          </w:p>
        </w:tc>
        <w:tc>
          <w:tcPr>
            <w:tcW w:w="5206" w:type="dxa"/>
            <w:hideMark/>
          </w:tcPr>
          <w:p w14:paraId="761149CF" w14:textId="77777777" w:rsidR="00CD7392" w:rsidRPr="0000764A" w:rsidRDefault="00CD7392" w:rsidP="00CD7392">
            <w:pPr>
              <w:rPr>
                <w:i/>
                <w:sz w:val="22"/>
                <w:szCs w:val="22"/>
              </w:rPr>
            </w:pPr>
            <w:r w:rsidRPr="0000764A">
              <w:rPr>
                <w:i/>
                <w:sz w:val="22"/>
                <w:szCs w:val="22"/>
              </w:rPr>
              <w:t>Respite Room Project in an Oncology Unit</w:t>
            </w:r>
          </w:p>
          <w:p w14:paraId="79BD0CE2" w14:textId="5819EFCC" w:rsidR="007E3591" w:rsidRPr="0000764A" w:rsidRDefault="007E359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7" w:type="dxa"/>
            <w:hideMark/>
          </w:tcPr>
          <w:p w14:paraId="64A428EB" w14:textId="16975AF6" w:rsidR="007E3591" w:rsidRPr="00785751" w:rsidRDefault="0014258D" w:rsidP="0014258D">
            <w:pPr>
              <w:rPr>
                <w:sz w:val="22"/>
                <w:szCs w:val="22"/>
              </w:rPr>
            </w:pPr>
            <w:r w:rsidRPr="00785751">
              <w:rPr>
                <w:sz w:val="22"/>
                <w:szCs w:val="22"/>
              </w:rPr>
              <w:t>Completed Spring 2017</w:t>
            </w:r>
          </w:p>
        </w:tc>
      </w:tr>
      <w:tr w:rsidR="00CD7392" w:rsidRPr="00785751" w14:paraId="7D2F6C49" w14:textId="77777777" w:rsidTr="00CD7392">
        <w:tc>
          <w:tcPr>
            <w:tcW w:w="1953" w:type="dxa"/>
            <w:hideMark/>
          </w:tcPr>
          <w:p w14:paraId="4FB86191" w14:textId="77777777" w:rsidR="007E3591" w:rsidRDefault="00CD7392">
            <w:pPr>
              <w:rPr>
                <w:sz w:val="22"/>
                <w:szCs w:val="22"/>
              </w:rPr>
            </w:pPr>
            <w:proofErr w:type="spellStart"/>
            <w:r w:rsidRPr="0000764A">
              <w:rPr>
                <w:sz w:val="22"/>
                <w:szCs w:val="22"/>
              </w:rPr>
              <w:t>Lani</w:t>
            </w:r>
            <w:proofErr w:type="spellEnd"/>
            <w:r w:rsidRPr="0000764A">
              <w:rPr>
                <w:sz w:val="22"/>
                <w:szCs w:val="22"/>
              </w:rPr>
              <w:t xml:space="preserve"> Brown</w:t>
            </w:r>
          </w:p>
          <w:p w14:paraId="6F83C6F3" w14:textId="77777777" w:rsidR="00CF63EC" w:rsidRDefault="00CF63EC">
            <w:pPr>
              <w:rPr>
                <w:sz w:val="22"/>
                <w:szCs w:val="22"/>
              </w:rPr>
            </w:pPr>
          </w:p>
          <w:p w14:paraId="2D7438DD" w14:textId="77777777" w:rsidR="00CF63EC" w:rsidRDefault="00CF63EC">
            <w:pPr>
              <w:rPr>
                <w:sz w:val="22"/>
                <w:szCs w:val="22"/>
              </w:rPr>
            </w:pPr>
          </w:p>
          <w:p w14:paraId="59F14B86" w14:textId="77777777" w:rsidR="00CF63EC" w:rsidRDefault="00CF63EC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 xml:space="preserve">Caitlin </w:t>
            </w:r>
            <w:proofErr w:type="spellStart"/>
            <w:r w:rsidRPr="00665A65">
              <w:rPr>
                <w:sz w:val="22"/>
                <w:szCs w:val="22"/>
              </w:rPr>
              <w:t>Braithwait</w:t>
            </w:r>
            <w:proofErr w:type="spellEnd"/>
          </w:p>
          <w:p w14:paraId="3036D35B" w14:textId="4AC746BB" w:rsidR="00CF63EC" w:rsidRPr="0000764A" w:rsidRDefault="00CF63EC">
            <w:pPr>
              <w:rPr>
                <w:sz w:val="22"/>
                <w:szCs w:val="22"/>
              </w:rPr>
            </w:pPr>
          </w:p>
        </w:tc>
        <w:tc>
          <w:tcPr>
            <w:tcW w:w="5206" w:type="dxa"/>
            <w:hideMark/>
          </w:tcPr>
          <w:p w14:paraId="4E6E4253" w14:textId="77777777" w:rsidR="00CD7392" w:rsidRDefault="0021032E" w:rsidP="0021032E">
            <w:pPr>
              <w:rPr>
                <w:i/>
                <w:sz w:val="22"/>
                <w:szCs w:val="22"/>
              </w:rPr>
            </w:pPr>
            <w:r w:rsidRPr="0000764A">
              <w:rPr>
                <w:i/>
                <w:sz w:val="22"/>
                <w:szCs w:val="22"/>
              </w:rPr>
              <w:t>Certified Nurse Midwife-Provided Prenatal Breastfeeding Education</w:t>
            </w:r>
          </w:p>
          <w:p w14:paraId="76F35299" w14:textId="77777777" w:rsidR="00CF63EC" w:rsidRDefault="00CF63EC" w:rsidP="0021032E">
            <w:pPr>
              <w:rPr>
                <w:i/>
                <w:sz w:val="22"/>
                <w:szCs w:val="22"/>
              </w:rPr>
            </w:pPr>
          </w:p>
          <w:p w14:paraId="6FB4BFB9" w14:textId="77777777" w:rsidR="00CF63EC" w:rsidRPr="00665A65" w:rsidRDefault="00CF63EC" w:rsidP="00CF63EC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Hands in Harmony: Implementation of A Nurse Administered Hand Massage Program in an Outpatient Chemotherapy Infusion Suite</w:t>
            </w:r>
          </w:p>
          <w:p w14:paraId="425709F9" w14:textId="6E0A8E20" w:rsidR="00CF63EC" w:rsidRPr="00AF2DB4" w:rsidRDefault="00CF63EC" w:rsidP="0021032E">
            <w:pPr>
              <w:rPr>
                <w:i/>
                <w:sz w:val="22"/>
                <w:szCs w:val="22"/>
              </w:rPr>
            </w:pPr>
          </w:p>
        </w:tc>
        <w:tc>
          <w:tcPr>
            <w:tcW w:w="2417" w:type="dxa"/>
            <w:hideMark/>
          </w:tcPr>
          <w:p w14:paraId="2B2E7021" w14:textId="77777777" w:rsidR="007E3591" w:rsidRDefault="003427BA">
            <w:pPr>
              <w:rPr>
                <w:sz w:val="22"/>
                <w:szCs w:val="22"/>
              </w:rPr>
            </w:pPr>
            <w:r w:rsidRPr="00785751">
              <w:rPr>
                <w:sz w:val="22"/>
                <w:szCs w:val="22"/>
              </w:rPr>
              <w:t>Completed Spring 2015</w:t>
            </w:r>
          </w:p>
          <w:p w14:paraId="66D759C7" w14:textId="77777777" w:rsidR="00CF63EC" w:rsidRDefault="00CF63EC" w:rsidP="00CF63EC">
            <w:pPr>
              <w:rPr>
                <w:sz w:val="22"/>
                <w:szCs w:val="22"/>
              </w:rPr>
            </w:pPr>
          </w:p>
          <w:p w14:paraId="6E9C2000" w14:textId="77777777" w:rsidR="00CF63EC" w:rsidRDefault="00CF63EC" w:rsidP="00CF63EC">
            <w:pPr>
              <w:rPr>
                <w:sz w:val="22"/>
                <w:szCs w:val="22"/>
              </w:rPr>
            </w:pPr>
          </w:p>
          <w:p w14:paraId="20266CFA" w14:textId="768491BD" w:rsidR="00CF63EC" w:rsidRPr="00785751" w:rsidRDefault="00CF63EC" w:rsidP="00CF63EC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CD7392" w:rsidRPr="00665A65" w14:paraId="07F2B445" w14:textId="77777777" w:rsidTr="00113E9A">
        <w:tc>
          <w:tcPr>
            <w:tcW w:w="1953" w:type="dxa"/>
            <w:hideMark/>
          </w:tcPr>
          <w:p w14:paraId="4E0E5B98" w14:textId="4C9969BA" w:rsidR="00CF63EC" w:rsidRDefault="00CF63EC" w:rsidP="00113E9A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Ali Reiter</w:t>
            </w:r>
          </w:p>
          <w:p w14:paraId="5B5E637A" w14:textId="77777777" w:rsidR="004C6BBA" w:rsidRDefault="004C6BBA" w:rsidP="00113E9A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262829D" w14:textId="77777777" w:rsidR="00CF63EC" w:rsidRDefault="00CF63EC" w:rsidP="00113E9A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Beese</w:t>
            </w:r>
            <w:proofErr w:type="spellEnd"/>
          </w:p>
          <w:p w14:paraId="239FCC00" w14:textId="77777777" w:rsidR="00FC08AE" w:rsidRDefault="00FC08AE" w:rsidP="00113E9A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4CB5BB9" w14:textId="28D5852B" w:rsidR="000A7E80" w:rsidRPr="00665A65" w:rsidRDefault="000A7E80" w:rsidP="00113E9A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665A65">
              <w:rPr>
                <w:rFonts w:ascii="Times New Roman" w:hAnsi="Times New Roman" w:cs="Times New Roman"/>
                <w:b w:val="0"/>
                <w:sz w:val="22"/>
                <w:szCs w:val="22"/>
              </w:rPr>
              <w:t>ElizabethWeisbrich</w:t>
            </w:r>
            <w:proofErr w:type="spellEnd"/>
          </w:p>
          <w:p w14:paraId="44F039A6" w14:textId="77777777" w:rsidR="000A7E80" w:rsidRPr="00665A65" w:rsidRDefault="000A7E80" w:rsidP="000A7E80">
            <w:pPr>
              <w:rPr>
                <w:sz w:val="22"/>
                <w:szCs w:val="22"/>
              </w:rPr>
            </w:pPr>
          </w:p>
          <w:p w14:paraId="57103D1D" w14:textId="77777777" w:rsidR="004C6BBA" w:rsidRDefault="004C6BBA" w:rsidP="000A7E80">
            <w:pPr>
              <w:rPr>
                <w:sz w:val="22"/>
                <w:szCs w:val="22"/>
              </w:rPr>
            </w:pPr>
          </w:p>
          <w:p w14:paraId="1556761F" w14:textId="77777777" w:rsidR="000A7E80" w:rsidRDefault="00CF63EC" w:rsidP="000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Maureen Anderson </w:t>
            </w:r>
          </w:p>
          <w:p w14:paraId="7EE56507" w14:textId="77777777" w:rsidR="00CF63EC" w:rsidRDefault="00CF63EC" w:rsidP="000A7E80">
            <w:pPr>
              <w:rPr>
                <w:sz w:val="22"/>
                <w:szCs w:val="22"/>
              </w:rPr>
            </w:pPr>
          </w:p>
          <w:p w14:paraId="7AF10A5C" w14:textId="77777777" w:rsidR="004C6BBA" w:rsidRDefault="004C6BBA" w:rsidP="000A7E80">
            <w:pPr>
              <w:rPr>
                <w:sz w:val="22"/>
                <w:szCs w:val="22"/>
              </w:rPr>
            </w:pPr>
          </w:p>
          <w:p w14:paraId="5BA551FC" w14:textId="77777777" w:rsidR="00CF63EC" w:rsidRDefault="00CF63EC" w:rsidP="000A7E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Elicia</w:t>
            </w:r>
            <w:proofErr w:type="spellEnd"/>
            <w:r>
              <w:rPr>
                <w:sz w:val="22"/>
                <w:szCs w:val="22"/>
              </w:rPr>
              <w:t xml:space="preserve"> Baker-Rogers</w:t>
            </w:r>
          </w:p>
          <w:p w14:paraId="00CCB3D8" w14:textId="77777777" w:rsidR="004C6BBA" w:rsidRDefault="00CF63EC" w:rsidP="000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70470510" w14:textId="481C1E6A" w:rsidR="00CF63EC" w:rsidRDefault="00CF63EC" w:rsidP="000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Cindy </w:t>
            </w:r>
            <w:proofErr w:type="spellStart"/>
            <w:r>
              <w:rPr>
                <w:sz w:val="22"/>
                <w:szCs w:val="22"/>
              </w:rPr>
              <w:t>Ingrao</w:t>
            </w:r>
            <w:proofErr w:type="spellEnd"/>
          </w:p>
          <w:p w14:paraId="511F6915" w14:textId="77777777" w:rsidR="00CF63EC" w:rsidRDefault="00CF63EC" w:rsidP="000A7E80">
            <w:pPr>
              <w:rPr>
                <w:sz w:val="22"/>
                <w:szCs w:val="22"/>
              </w:rPr>
            </w:pPr>
          </w:p>
          <w:p w14:paraId="0625E702" w14:textId="77777777" w:rsidR="00FC08AE" w:rsidRDefault="00FC08AE" w:rsidP="000A7E80">
            <w:pPr>
              <w:rPr>
                <w:sz w:val="22"/>
                <w:szCs w:val="22"/>
              </w:rPr>
            </w:pPr>
          </w:p>
          <w:p w14:paraId="1612DDD8" w14:textId="77777777" w:rsidR="004C6BBA" w:rsidRDefault="004C6BBA" w:rsidP="000A7E80">
            <w:pPr>
              <w:rPr>
                <w:sz w:val="22"/>
                <w:szCs w:val="22"/>
              </w:rPr>
            </w:pPr>
          </w:p>
          <w:p w14:paraId="78E4561D" w14:textId="77777777" w:rsidR="0060195A" w:rsidRDefault="0060195A" w:rsidP="000A7E80">
            <w:pPr>
              <w:rPr>
                <w:sz w:val="22"/>
                <w:szCs w:val="22"/>
              </w:rPr>
            </w:pPr>
          </w:p>
          <w:p w14:paraId="0A417266" w14:textId="69255D12" w:rsidR="00CF63EC" w:rsidRDefault="00CF63EC" w:rsidP="000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Stacey </w:t>
            </w:r>
            <w:proofErr w:type="spellStart"/>
            <w:r>
              <w:rPr>
                <w:sz w:val="22"/>
                <w:szCs w:val="22"/>
              </w:rPr>
              <w:t>Grenier</w:t>
            </w:r>
            <w:proofErr w:type="spellEnd"/>
            <w:r w:rsidR="00FC08AE">
              <w:rPr>
                <w:sz w:val="22"/>
                <w:szCs w:val="22"/>
              </w:rPr>
              <w:t xml:space="preserve">    </w:t>
            </w:r>
          </w:p>
          <w:p w14:paraId="0BCE5886" w14:textId="77777777" w:rsidR="00CF63EC" w:rsidRDefault="00CF63EC" w:rsidP="000A7E80">
            <w:pPr>
              <w:rPr>
                <w:sz w:val="22"/>
                <w:szCs w:val="22"/>
              </w:rPr>
            </w:pPr>
          </w:p>
          <w:p w14:paraId="169E1C1B" w14:textId="77777777" w:rsidR="00CF63EC" w:rsidRDefault="00CF63EC" w:rsidP="000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Jennifer </w:t>
            </w:r>
            <w:proofErr w:type="spellStart"/>
            <w:r>
              <w:rPr>
                <w:sz w:val="22"/>
                <w:szCs w:val="22"/>
              </w:rPr>
              <w:t>Macali</w:t>
            </w:r>
            <w:proofErr w:type="spellEnd"/>
          </w:p>
          <w:p w14:paraId="39F6350A" w14:textId="77777777" w:rsidR="0079793F" w:rsidRDefault="0079793F" w:rsidP="000A7E80">
            <w:pPr>
              <w:rPr>
                <w:sz w:val="22"/>
                <w:szCs w:val="22"/>
              </w:rPr>
            </w:pPr>
          </w:p>
          <w:p w14:paraId="355D8CFC" w14:textId="77777777" w:rsidR="0079793F" w:rsidRDefault="0079793F" w:rsidP="000A7E80">
            <w:pPr>
              <w:rPr>
                <w:sz w:val="22"/>
                <w:szCs w:val="22"/>
              </w:rPr>
            </w:pPr>
          </w:p>
          <w:p w14:paraId="60F67CE8" w14:textId="6B22B68E" w:rsidR="0079793F" w:rsidRDefault="0079793F" w:rsidP="000A7E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Yingying</w:t>
            </w:r>
            <w:proofErr w:type="spellEnd"/>
            <w:r>
              <w:rPr>
                <w:sz w:val="22"/>
                <w:szCs w:val="22"/>
              </w:rPr>
              <w:t xml:space="preserve"> Chen</w:t>
            </w:r>
          </w:p>
          <w:p w14:paraId="4C203CF0" w14:textId="77777777" w:rsidR="0060195A" w:rsidRDefault="0060195A" w:rsidP="000A7E80">
            <w:pPr>
              <w:rPr>
                <w:sz w:val="22"/>
                <w:szCs w:val="22"/>
              </w:rPr>
            </w:pPr>
          </w:p>
          <w:p w14:paraId="3CD06E30" w14:textId="77777777" w:rsidR="003635EF" w:rsidRDefault="003635EF" w:rsidP="000A7E80">
            <w:pPr>
              <w:rPr>
                <w:sz w:val="22"/>
                <w:szCs w:val="22"/>
              </w:rPr>
            </w:pPr>
          </w:p>
          <w:p w14:paraId="0BCEB41C" w14:textId="13E03F63" w:rsidR="0060195A" w:rsidRDefault="0060195A" w:rsidP="000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Rusnacko</w:t>
            </w:r>
            <w:proofErr w:type="spellEnd"/>
          </w:p>
          <w:p w14:paraId="1D84B67A" w14:textId="77777777" w:rsidR="003635EF" w:rsidRDefault="003635EF" w:rsidP="000A7E80">
            <w:pPr>
              <w:rPr>
                <w:sz w:val="22"/>
                <w:szCs w:val="22"/>
              </w:rPr>
            </w:pPr>
          </w:p>
          <w:p w14:paraId="07592603" w14:textId="77777777" w:rsidR="003635EF" w:rsidRDefault="003635EF" w:rsidP="000A7E80">
            <w:pPr>
              <w:rPr>
                <w:sz w:val="22"/>
                <w:szCs w:val="22"/>
              </w:rPr>
            </w:pPr>
          </w:p>
          <w:p w14:paraId="7E18E945" w14:textId="77777777" w:rsidR="00115F47" w:rsidRDefault="00115F47" w:rsidP="000A7E80">
            <w:pPr>
              <w:rPr>
                <w:sz w:val="22"/>
                <w:szCs w:val="22"/>
              </w:rPr>
            </w:pPr>
          </w:p>
          <w:p w14:paraId="021403B5" w14:textId="54DED639" w:rsidR="003635EF" w:rsidRDefault="003635EF" w:rsidP="000A7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Katelyn Erickson</w:t>
            </w:r>
          </w:p>
          <w:p w14:paraId="4AA8E657" w14:textId="77777777" w:rsidR="00CF63EC" w:rsidRDefault="00CF63EC" w:rsidP="000A7E80">
            <w:pPr>
              <w:rPr>
                <w:sz w:val="22"/>
                <w:szCs w:val="22"/>
              </w:rPr>
            </w:pPr>
          </w:p>
          <w:p w14:paraId="3479E168" w14:textId="77777777" w:rsidR="00CF63EC" w:rsidRPr="00665A65" w:rsidRDefault="00CF63EC" w:rsidP="000A7E80">
            <w:pPr>
              <w:rPr>
                <w:sz w:val="22"/>
                <w:szCs w:val="22"/>
              </w:rPr>
            </w:pPr>
          </w:p>
          <w:p w14:paraId="1F5A38F0" w14:textId="6310C82E" w:rsidR="007E3591" w:rsidRPr="00665A65" w:rsidRDefault="003427BA" w:rsidP="00113E9A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5A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F63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  <w:r w:rsidRPr="00665A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</w:t>
            </w:r>
          </w:p>
        </w:tc>
        <w:tc>
          <w:tcPr>
            <w:tcW w:w="5206" w:type="dxa"/>
          </w:tcPr>
          <w:p w14:paraId="100B1724" w14:textId="77777777" w:rsidR="00FC08AE" w:rsidRDefault="00FC08AE" w:rsidP="00BA211D">
            <w:pPr>
              <w:spacing w:beforeLines="1" w:before="2" w:afterLines="1" w:after="2"/>
              <w:outlineLvl w:val="1"/>
              <w:rPr>
                <w:rFonts w:ascii="Times" w:hAnsi="Times"/>
                <w:i/>
                <w:sz w:val="22"/>
                <w:szCs w:val="22"/>
              </w:rPr>
            </w:pPr>
          </w:p>
          <w:p w14:paraId="422CB216" w14:textId="47B8D36D" w:rsidR="00BA211D" w:rsidRPr="00665A65" w:rsidRDefault="00BA211D" w:rsidP="00BA211D">
            <w:pPr>
              <w:spacing w:beforeLines="1" w:before="2" w:afterLines="1" w:after="2"/>
              <w:outlineLvl w:val="1"/>
              <w:rPr>
                <w:rFonts w:ascii="Times" w:hAnsi="Times"/>
                <w:i/>
                <w:sz w:val="22"/>
                <w:szCs w:val="22"/>
              </w:rPr>
            </w:pPr>
            <w:r w:rsidRPr="00665A65">
              <w:rPr>
                <w:rFonts w:ascii="Times" w:hAnsi="Times"/>
                <w:i/>
                <w:sz w:val="22"/>
                <w:szCs w:val="22"/>
              </w:rPr>
              <w:t xml:space="preserve">Addressing Maternal Stress/Anxiety in the NICU Utilizing Audio Relaxation Techniques </w:t>
            </w:r>
          </w:p>
          <w:p w14:paraId="4F260140" w14:textId="77777777" w:rsidR="004C6BBA" w:rsidRDefault="004C6BBA">
            <w:pPr>
              <w:rPr>
                <w:noProof/>
                <w:sz w:val="20"/>
                <w:szCs w:val="20"/>
              </w:rPr>
            </w:pPr>
          </w:p>
          <w:p w14:paraId="000ADF1A" w14:textId="77777777" w:rsidR="004C6BBA" w:rsidRDefault="004C6BBA">
            <w:pPr>
              <w:rPr>
                <w:noProof/>
                <w:sz w:val="20"/>
                <w:szCs w:val="20"/>
              </w:rPr>
            </w:pPr>
          </w:p>
          <w:p w14:paraId="3BE5D5E6" w14:textId="77777777" w:rsidR="00FC08AE" w:rsidRPr="004C6BBA" w:rsidRDefault="00FC08AE">
            <w:pPr>
              <w:rPr>
                <w:i/>
                <w:noProof/>
                <w:sz w:val="22"/>
                <w:szCs w:val="22"/>
              </w:rPr>
            </w:pPr>
            <w:r w:rsidRPr="004C6BBA">
              <w:rPr>
                <w:i/>
                <w:noProof/>
                <w:sz w:val="22"/>
                <w:szCs w:val="22"/>
              </w:rPr>
              <w:t>Using Gratitude Practices to Foster Spirituality:  A Multidisciplinary, Community Health and Wellness Center Quality Improvement Project</w:t>
            </w:r>
          </w:p>
          <w:p w14:paraId="4461EBA6" w14:textId="77777777" w:rsidR="00FC08AE" w:rsidRDefault="00FC08AE" w:rsidP="00CF63EC">
            <w:pPr>
              <w:rPr>
                <w:i/>
                <w:sz w:val="22"/>
                <w:szCs w:val="22"/>
              </w:rPr>
            </w:pPr>
          </w:p>
          <w:p w14:paraId="7D76861D" w14:textId="77777777" w:rsidR="00681857" w:rsidRDefault="00884A36" w:rsidP="00CF63EC">
            <w:pPr>
              <w:rPr>
                <w:i/>
                <w:sz w:val="22"/>
                <w:szCs w:val="22"/>
              </w:rPr>
            </w:pPr>
            <w:r w:rsidRPr="00665A65">
              <w:rPr>
                <w:i/>
                <w:sz w:val="22"/>
                <w:szCs w:val="22"/>
              </w:rPr>
              <w:t>Use of Integrative Therapies for Symptom Management in Oncology</w:t>
            </w:r>
          </w:p>
          <w:p w14:paraId="250565B7" w14:textId="77777777" w:rsidR="004C6BBA" w:rsidRDefault="004C6BBA" w:rsidP="00FC0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14:paraId="6EDEF70A" w14:textId="77777777" w:rsidR="00FC08AE" w:rsidRPr="004C6BBA" w:rsidRDefault="00FC08AE" w:rsidP="00FC08A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4C6BBA">
              <w:rPr>
                <w:bCs/>
                <w:i/>
                <w:color w:val="000000" w:themeColor="text1"/>
                <w:sz w:val="22"/>
                <w:szCs w:val="22"/>
              </w:rPr>
              <w:t>Quality Improvement Project: Wellbeing and Resiliency Course for Nurses</w:t>
            </w:r>
          </w:p>
          <w:p w14:paraId="5B1BF1B3" w14:textId="77777777" w:rsidR="004C6BBA" w:rsidRDefault="004C6BBA" w:rsidP="00CF63EC">
            <w:pPr>
              <w:rPr>
                <w:sz w:val="20"/>
                <w:szCs w:val="20"/>
              </w:rPr>
            </w:pPr>
          </w:p>
          <w:p w14:paraId="4703FBF3" w14:textId="14409A85" w:rsidR="00CF63EC" w:rsidRPr="004C6BBA" w:rsidRDefault="00FC08AE" w:rsidP="00CF63EC">
            <w:pPr>
              <w:rPr>
                <w:i/>
                <w:sz w:val="22"/>
                <w:szCs w:val="22"/>
              </w:rPr>
            </w:pPr>
            <w:r w:rsidRPr="004C6BBA">
              <w:rPr>
                <w:i/>
                <w:sz w:val="22"/>
                <w:szCs w:val="22"/>
              </w:rPr>
              <w:t>Reducing Nurses' Occupational Stress Using Aromatherapy as an Integrative Nursing Modality:  A Journey in Process Improvement</w:t>
            </w:r>
          </w:p>
          <w:p w14:paraId="0C27736C" w14:textId="77777777" w:rsidR="004C6BBA" w:rsidRDefault="004C6BBA" w:rsidP="00CF63EC">
            <w:pPr>
              <w:rPr>
                <w:i/>
                <w:sz w:val="22"/>
                <w:szCs w:val="22"/>
              </w:rPr>
            </w:pPr>
          </w:p>
          <w:p w14:paraId="7EB2D128" w14:textId="77777777" w:rsidR="00FC08AE" w:rsidRPr="004C6BBA" w:rsidRDefault="00FC08AE" w:rsidP="00CF63EC">
            <w:pPr>
              <w:rPr>
                <w:i/>
                <w:sz w:val="22"/>
                <w:szCs w:val="22"/>
              </w:rPr>
            </w:pPr>
            <w:r w:rsidRPr="004C6BBA">
              <w:rPr>
                <w:i/>
                <w:sz w:val="22"/>
                <w:szCs w:val="22"/>
              </w:rPr>
              <w:t>Intervention Implementation Protocol for Improving Nurse Confidence and Competence in the Use of Integrative Therapies for Blood and Marrow Transplant Treatment Symptom Management</w:t>
            </w:r>
          </w:p>
          <w:p w14:paraId="2D0EEB36" w14:textId="77777777" w:rsidR="00FC08AE" w:rsidRDefault="00FC08AE" w:rsidP="00CF63EC">
            <w:pPr>
              <w:rPr>
                <w:sz w:val="20"/>
                <w:szCs w:val="20"/>
              </w:rPr>
            </w:pPr>
          </w:p>
          <w:p w14:paraId="59707825" w14:textId="041A64A1" w:rsidR="00FC08AE" w:rsidRPr="004C6BBA" w:rsidRDefault="00FC08AE" w:rsidP="00CF63EC">
            <w:pPr>
              <w:rPr>
                <w:i/>
                <w:sz w:val="22"/>
                <w:szCs w:val="22"/>
              </w:rPr>
            </w:pPr>
            <w:r w:rsidRPr="004C6BBA">
              <w:rPr>
                <w:i/>
                <w:sz w:val="22"/>
                <w:szCs w:val="22"/>
              </w:rPr>
              <w:t>Nurse Self-care for Stress Reduction</w:t>
            </w:r>
            <w:r w:rsidR="004C6BBA">
              <w:rPr>
                <w:i/>
                <w:sz w:val="22"/>
                <w:szCs w:val="22"/>
              </w:rPr>
              <w:t xml:space="preserve">                                               </w:t>
            </w:r>
          </w:p>
          <w:p w14:paraId="4ABDFFE7" w14:textId="77777777" w:rsidR="00FC08AE" w:rsidRDefault="00FC08AE" w:rsidP="00CF63EC">
            <w:pPr>
              <w:rPr>
                <w:sz w:val="20"/>
                <w:szCs w:val="20"/>
              </w:rPr>
            </w:pPr>
          </w:p>
          <w:p w14:paraId="0C671EFE" w14:textId="77777777" w:rsidR="0060195A" w:rsidRDefault="00FC08AE" w:rsidP="0060195A">
            <w:pPr>
              <w:rPr>
                <w:i/>
                <w:sz w:val="22"/>
                <w:szCs w:val="22"/>
              </w:rPr>
            </w:pPr>
            <w:r w:rsidRPr="004C6BBA">
              <w:rPr>
                <w:i/>
                <w:sz w:val="22"/>
                <w:szCs w:val="22"/>
              </w:rPr>
              <w:t>Use of Self-Care for Stress Reduction in Long-term Care Providers: A Quality Improvement Project</w:t>
            </w:r>
          </w:p>
          <w:p w14:paraId="704DEF5A" w14:textId="77777777" w:rsidR="0060195A" w:rsidRDefault="0060195A" w:rsidP="0060195A"/>
          <w:p w14:paraId="15C0DEE4" w14:textId="5B553E90" w:rsidR="0060195A" w:rsidRPr="0060195A" w:rsidRDefault="0060195A" w:rsidP="0060195A">
            <w:pPr>
              <w:rPr>
                <w:i/>
                <w:sz w:val="22"/>
                <w:szCs w:val="22"/>
              </w:rPr>
            </w:pPr>
            <w:r w:rsidRPr="0060195A">
              <w:rPr>
                <w:i/>
                <w:sz w:val="22"/>
                <w:szCs w:val="22"/>
              </w:rPr>
              <w:t>Implementing a Tai Chi Program</w:t>
            </w:r>
            <w:r w:rsidRPr="0060195A">
              <w:rPr>
                <w:i/>
                <w:sz w:val="22"/>
                <w:szCs w:val="22"/>
              </w:rPr>
              <w:t xml:space="preserve"> </w:t>
            </w:r>
            <w:r w:rsidRPr="0060195A">
              <w:rPr>
                <w:i/>
                <w:sz w:val="22"/>
                <w:szCs w:val="22"/>
              </w:rPr>
              <w:t>for Community-Dwelling Older Adults</w:t>
            </w:r>
          </w:p>
          <w:p w14:paraId="1B3E36FE" w14:textId="77777777" w:rsidR="003635EF" w:rsidRDefault="003635EF" w:rsidP="00CF63EC">
            <w:pPr>
              <w:rPr>
                <w:i/>
                <w:sz w:val="22"/>
                <w:szCs w:val="22"/>
              </w:rPr>
            </w:pPr>
          </w:p>
          <w:p w14:paraId="1830AC8F" w14:textId="77777777" w:rsidR="00FC08AE" w:rsidRDefault="003635EF" w:rsidP="00CF63EC">
            <w:pPr>
              <w:rPr>
                <w:i/>
                <w:sz w:val="22"/>
                <w:szCs w:val="22"/>
              </w:rPr>
            </w:pPr>
            <w:r w:rsidRPr="003635EF">
              <w:rPr>
                <w:i/>
                <w:sz w:val="22"/>
                <w:szCs w:val="22"/>
              </w:rPr>
              <w:t>Improving Prenatal Care for Somali Patients in a Suburban Women’s Health Center through Guided Clinical Discussions</w:t>
            </w:r>
          </w:p>
          <w:p w14:paraId="1E58B8A0" w14:textId="77777777" w:rsidR="00115F47" w:rsidRDefault="00115F47" w:rsidP="00CF63EC">
            <w:pPr>
              <w:rPr>
                <w:i/>
                <w:sz w:val="22"/>
                <w:szCs w:val="22"/>
              </w:rPr>
            </w:pPr>
          </w:p>
          <w:p w14:paraId="32F23056" w14:textId="103512A3" w:rsidR="00115F47" w:rsidRPr="00115F47" w:rsidRDefault="00115F47" w:rsidP="00115F47">
            <w:pPr>
              <w:rPr>
                <w:i/>
                <w:sz w:val="22"/>
                <w:szCs w:val="22"/>
              </w:rPr>
            </w:pPr>
            <w:r w:rsidRPr="00115F47">
              <w:rPr>
                <w:i/>
                <w:sz w:val="22"/>
                <w:szCs w:val="22"/>
              </w:rPr>
              <w:t xml:space="preserve">Quality Improvement Proposal for Addressing Malnutrition Among Hospitalized Adults Using an </w:t>
            </w:r>
            <w:proofErr w:type="spellStart"/>
            <w:r w:rsidRPr="00115F47">
              <w:rPr>
                <w:i/>
                <w:sz w:val="22"/>
                <w:szCs w:val="22"/>
              </w:rPr>
              <w:t>Interprofessional</w:t>
            </w:r>
            <w:proofErr w:type="spellEnd"/>
            <w:r w:rsidRPr="00115F47">
              <w:rPr>
                <w:i/>
                <w:sz w:val="22"/>
                <w:szCs w:val="22"/>
              </w:rPr>
              <w:t xml:space="preserve"> Team Approach</w:t>
            </w:r>
          </w:p>
          <w:p w14:paraId="634711CC" w14:textId="6C4958A4" w:rsidR="00115F47" w:rsidRPr="003635EF" w:rsidRDefault="00115F47" w:rsidP="00CF63EC">
            <w:pPr>
              <w:rPr>
                <w:i/>
                <w:sz w:val="22"/>
                <w:szCs w:val="22"/>
              </w:rPr>
            </w:pPr>
          </w:p>
        </w:tc>
        <w:tc>
          <w:tcPr>
            <w:tcW w:w="2417" w:type="dxa"/>
            <w:hideMark/>
          </w:tcPr>
          <w:p w14:paraId="1483701C" w14:textId="77777777" w:rsidR="00FC08AE" w:rsidRDefault="00FC08AE">
            <w:pPr>
              <w:rPr>
                <w:sz w:val="22"/>
                <w:szCs w:val="22"/>
              </w:rPr>
            </w:pPr>
          </w:p>
          <w:p w14:paraId="3E43BCA1" w14:textId="4047DEEA" w:rsidR="007E3591" w:rsidRPr="00665A65" w:rsidRDefault="0014258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2016</w:t>
            </w:r>
          </w:p>
          <w:p w14:paraId="47A842A8" w14:textId="77777777" w:rsidR="006524AD" w:rsidRPr="00665A65" w:rsidRDefault="006524AD">
            <w:pPr>
              <w:rPr>
                <w:sz w:val="22"/>
                <w:szCs w:val="22"/>
              </w:rPr>
            </w:pPr>
          </w:p>
          <w:p w14:paraId="7A2F9F9C" w14:textId="77777777" w:rsidR="00FC08AE" w:rsidRDefault="00FC08AE" w:rsidP="006524AD">
            <w:pPr>
              <w:rPr>
                <w:sz w:val="22"/>
                <w:szCs w:val="22"/>
              </w:rPr>
            </w:pPr>
          </w:p>
          <w:p w14:paraId="3C1D9CAC" w14:textId="77777777" w:rsidR="004C6BBA" w:rsidRDefault="004C6BBA" w:rsidP="006524AD">
            <w:pPr>
              <w:rPr>
                <w:sz w:val="22"/>
                <w:szCs w:val="22"/>
              </w:rPr>
            </w:pPr>
          </w:p>
          <w:p w14:paraId="0706A109" w14:textId="4350F33C" w:rsidR="006524AD" w:rsidRPr="00665A65" w:rsidRDefault="0014258D" w:rsidP="006524A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2017</w:t>
            </w:r>
          </w:p>
          <w:p w14:paraId="245C804E" w14:textId="77777777" w:rsidR="006524AD" w:rsidRPr="00665A65" w:rsidRDefault="006524AD" w:rsidP="006524AD">
            <w:pPr>
              <w:rPr>
                <w:sz w:val="22"/>
                <w:szCs w:val="22"/>
              </w:rPr>
            </w:pPr>
          </w:p>
          <w:p w14:paraId="7B9A1C5D" w14:textId="77777777" w:rsidR="00FC08AE" w:rsidRDefault="00FC08AE" w:rsidP="006524AD">
            <w:pPr>
              <w:rPr>
                <w:sz w:val="22"/>
                <w:szCs w:val="22"/>
              </w:rPr>
            </w:pPr>
          </w:p>
          <w:p w14:paraId="5A144029" w14:textId="77777777" w:rsidR="004C6BBA" w:rsidRDefault="004C6BBA" w:rsidP="006524AD">
            <w:pPr>
              <w:rPr>
                <w:sz w:val="22"/>
                <w:szCs w:val="22"/>
              </w:rPr>
            </w:pPr>
          </w:p>
          <w:p w14:paraId="0BB3065B" w14:textId="1B6A958F" w:rsidR="006524AD" w:rsidRPr="00665A65" w:rsidRDefault="0014258D" w:rsidP="006524AD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</w:t>
            </w:r>
            <w:r w:rsidR="00C30A12">
              <w:rPr>
                <w:sz w:val="22"/>
                <w:szCs w:val="22"/>
              </w:rPr>
              <w:t>ummer</w:t>
            </w:r>
            <w:r w:rsidRPr="00665A65">
              <w:rPr>
                <w:sz w:val="22"/>
                <w:szCs w:val="22"/>
              </w:rPr>
              <w:t xml:space="preserve"> 2017</w:t>
            </w:r>
          </w:p>
          <w:p w14:paraId="3476AAC8" w14:textId="77777777" w:rsidR="006524AD" w:rsidRPr="00665A65" w:rsidRDefault="006524AD" w:rsidP="006524AD">
            <w:pPr>
              <w:rPr>
                <w:sz w:val="22"/>
                <w:szCs w:val="22"/>
              </w:rPr>
            </w:pPr>
          </w:p>
          <w:p w14:paraId="14CC1DF9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122F56D7" w14:textId="77777777" w:rsidR="00C30A12" w:rsidRPr="00665A65" w:rsidRDefault="00C30A12" w:rsidP="00C30A1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2017</w:t>
            </w:r>
          </w:p>
          <w:p w14:paraId="110683AC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41F61C0D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62F85CDF" w14:textId="77777777" w:rsidR="00C30A12" w:rsidRPr="00665A65" w:rsidRDefault="00C30A12" w:rsidP="00C30A1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2017</w:t>
            </w:r>
          </w:p>
          <w:p w14:paraId="343B1200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592E54B4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61745AE6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6D0FD39D" w14:textId="77777777" w:rsidR="00C30A12" w:rsidRPr="00665A65" w:rsidRDefault="00C30A12" w:rsidP="00C30A1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2017</w:t>
            </w:r>
          </w:p>
          <w:p w14:paraId="61BFF06C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1B774FA1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4B3698A6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133630DD" w14:textId="77777777" w:rsidR="00C30A12" w:rsidRPr="00665A65" w:rsidRDefault="00C30A12" w:rsidP="00C30A1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2017</w:t>
            </w:r>
          </w:p>
          <w:p w14:paraId="3B1BF998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3B430AD2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2FA55DF1" w14:textId="77777777" w:rsidR="00C30A12" w:rsidRPr="00665A65" w:rsidRDefault="00C30A12" w:rsidP="00C30A12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Spring 2017</w:t>
            </w:r>
          </w:p>
          <w:p w14:paraId="276EE02B" w14:textId="77777777" w:rsidR="004C6BBA" w:rsidRDefault="004C6BBA" w:rsidP="00785751">
            <w:pPr>
              <w:rPr>
                <w:sz w:val="22"/>
                <w:szCs w:val="22"/>
              </w:rPr>
            </w:pPr>
          </w:p>
          <w:p w14:paraId="1CEC68B2" w14:textId="77777777" w:rsidR="0060195A" w:rsidRDefault="0060195A" w:rsidP="0060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34794331" w14:textId="77777777" w:rsidR="0060195A" w:rsidRDefault="0060195A" w:rsidP="0060195A">
            <w:pPr>
              <w:rPr>
                <w:sz w:val="22"/>
                <w:szCs w:val="22"/>
              </w:rPr>
            </w:pPr>
          </w:p>
          <w:p w14:paraId="231FFEF5" w14:textId="77777777" w:rsidR="003635EF" w:rsidRDefault="003635EF" w:rsidP="0060195A">
            <w:pPr>
              <w:rPr>
                <w:sz w:val="22"/>
                <w:szCs w:val="22"/>
              </w:rPr>
            </w:pPr>
          </w:p>
          <w:p w14:paraId="03CD2DA4" w14:textId="77777777" w:rsidR="0060195A" w:rsidRDefault="0060195A" w:rsidP="0060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715CAA64" w14:textId="77777777" w:rsidR="003635EF" w:rsidRDefault="003635EF" w:rsidP="0060195A">
            <w:pPr>
              <w:rPr>
                <w:sz w:val="22"/>
                <w:szCs w:val="22"/>
              </w:rPr>
            </w:pPr>
          </w:p>
          <w:p w14:paraId="44B487DB" w14:textId="77777777" w:rsidR="003635EF" w:rsidRDefault="003635EF" w:rsidP="0060195A">
            <w:pPr>
              <w:rPr>
                <w:sz w:val="22"/>
                <w:szCs w:val="22"/>
              </w:rPr>
            </w:pPr>
          </w:p>
          <w:p w14:paraId="3882AB4E" w14:textId="5C1FA2C7" w:rsidR="003635EF" w:rsidRPr="00665A65" w:rsidRDefault="003635EF" w:rsidP="0060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proofErr w:type="spellStart"/>
            <w:r>
              <w:rPr>
                <w:sz w:val="22"/>
                <w:szCs w:val="22"/>
              </w:rPr>
              <w:t>progresss</w:t>
            </w:r>
            <w:proofErr w:type="spellEnd"/>
          </w:p>
        </w:tc>
      </w:tr>
    </w:tbl>
    <w:p w14:paraId="43795E31" w14:textId="16CC6A70" w:rsidR="007E3591" w:rsidRPr="00665A65" w:rsidRDefault="007E3591" w:rsidP="007E3591">
      <w:pPr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>Masters to DNP Scholarly Project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4172"/>
        <w:gridCol w:w="3178"/>
      </w:tblGrid>
      <w:tr w:rsidR="007E3591" w:rsidRPr="00665A65" w14:paraId="4692480D" w14:textId="77777777" w:rsidTr="00881F3D">
        <w:tc>
          <w:tcPr>
            <w:tcW w:w="2226" w:type="dxa"/>
            <w:hideMark/>
          </w:tcPr>
          <w:p w14:paraId="221F4E20" w14:textId="77777777" w:rsidR="007E3591" w:rsidRPr="00665A65" w:rsidRDefault="007E3591">
            <w:pPr>
              <w:rPr>
                <w:b/>
                <w:sz w:val="22"/>
                <w:szCs w:val="22"/>
              </w:rPr>
            </w:pPr>
            <w:r w:rsidRPr="00665A65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4172" w:type="dxa"/>
            <w:hideMark/>
          </w:tcPr>
          <w:p w14:paraId="2604F0AD" w14:textId="77777777" w:rsidR="007E3591" w:rsidRPr="00665A65" w:rsidRDefault="007E3591">
            <w:pPr>
              <w:rPr>
                <w:b/>
                <w:sz w:val="22"/>
                <w:szCs w:val="22"/>
              </w:rPr>
            </w:pPr>
            <w:r w:rsidRPr="00665A65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178" w:type="dxa"/>
            <w:hideMark/>
          </w:tcPr>
          <w:p w14:paraId="2691E887" w14:textId="77777777" w:rsidR="007E3591" w:rsidRPr="00665A65" w:rsidRDefault="007E3591">
            <w:pPr>
              <w:rPr>
                <w:b/>
                <w:sz w:val="22"/>
                <w:szCs w:val="22"/>
              </w:rPr>
            </w:pPr>
            <w:r w:rsidRPr="00665A65">
              <w:rPr>
                <w:b/>
                <w:sz w:val="22"/>
                <w:szCs w:val="22"/>
              </w:rPr>
              <w:t>Status</w:t>
            </w:r>
          </w:p>
        </w:tc>
      </w:tr>
      <w:tr w:rsidR="007E3591" w:rsidRPr="00665A65" w14:paraId="2BCA107F" w14:textId="77777777" w:rsidTr="00881F3D">
        <w:trPr>
          <w:trHeight w:val="1512"/>
        </w:trPr>
        <w:tc>
          <w:tcPr>
            <w:tcW w:w="2226" w:type="dxa"/>
            <w:hideMark/>
          </w:tcPr>
          <w:p w14:paraId="618DD002" w14:textId="77777777" w:rsidR="007E3591" w:rsidRPr="0000764A" w:rsidRDefault="00881F3D">
            <w:pPr>
              <w:rPr>
                <w:sz w:val="22"/>
                <w:szCs w:val="22"/>
              </w:rPr>
            </w:pPr>
            <w:proofErr w:type="spellStart"/>
            <w:r w:rsidRPr="0000764A">
              <w:rPr>
                <w:sz w:val="22"/>
                <w:szCs w:val="22"/>
              </w:rPr>
              <w:t>Maridee</w:t>
            </w:r>
            <w:proofErr w:type="spellEnd"/>
            <w:r w:rsidRPr="0000764A">
              <w:rPr>
                <w:sz w:val="22"/>
                <w:szCs w:val="22"/>
              </w:rPr>
              <w:t xml:space="preserve"> </w:t>
            </w:r>
            <w:proofErr w:type="spellStart"/>
            <w:r w:rsidRPr="0000764A">
              <w:rPr>
                <w:sz w:val="22"/>
                <w:szCs w:val="22"/>
              </w:rPr>
              <w:t>Shogren</w:t>
            </w:r>
            <w:proofErr w:type="spellEnd"/>
          </w:p>
          <w:p w14:paraId="1871BB83" w14:textId="77777777" w:rsidR="00113E9A" w:rsidRPr="0000764A" w:rsidRDefault="00113E9A">
            <w:pPr>
              <w:rPr>
                <w:sz w:val="22"/>
                <w:szCs w:val="22"/>
              </w:rPr>
            </w:pPr>
          </w:p>
          <w:p w14:paraId="5E3361D0" w14:textId="77777777" w:rsidR="00113E9A" w:rsidRPr="0000764A" w:rsidRDefault="00113E9A">
            <w:pPr>
              <w:rPr>
                <w:sz w:val="22"/>
                <w:szCs w:val="22"/>
              </w:rPr>
            </w:pPr>
          </w:p>
          <w:p w14:paraId="74E2FFB9" w14:textId="76D884AB" w:rsidR="00113E9A" w:rsidRPr="0000764A" w:rsidRDefault="00113E9A" w:rsidP="00113E9A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76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Allison </w:t>
            </w:r>
            <w:proofErr w:type="spellStart"/>
            <w:r w:rsidRPr="0000764A">
              <w:rPr>
                <w:rFonts w:ascii="Times New Roman" w:hAnsi="Times New Roman" w:cs="Times New Roman"/>
                <w:b w:val="0"/>
                <w:sz w:val="22"/>
                <w:szCs w:val="22"/>
              </w:rPr>
              <w:t>McVay</w:t>
            </w:r>
            <w:proofErr w:type="spellEnd"/>
            <w:proofErr w:type="gramStart"/>
            <w:r w:rsidRPr="0000764A">
              <w:rPr>
                <w:rFonts w:ascii="Times New Roman" w:hAnsi="Times New Roman" w:cs="Times New Roman"/>
                <w:b w:val="0"/>
                <w:sz w:val="22"/>
                <w:szCs w:val="22"/>
              </w:rPr>
              <w:t>-  Steer</w:t>
            </w:r>
            <w:proofErr w:type="gramEnd"/>
          </w:p>
        </w:tc>
        <w:tc>
          <w:tcPr>
            <w:tcW w:w="4172" w:type="dxa"/>
            <w:hideMark/>
          </w:tcPr>
          <w:p w14:paraId="3BFCD77C" w14:textId="77777777" w:rsidR="008F6508" w:rsidRDefault="00881F3D" w:rsidP="00881F3D">
            <w:pPr>
              <w:rPr>
                <w:i/>
                <w:color w:val="000000"/>
                <w:sz w:val="22"/>
                <w:szCs w:val="22"/>
              </w:rPr>
            </w:pPr>
            <w:bookmarkStart w:id="1" w:name="bmTitlePageTitle"/>
            <w:r w:rsidRPr="0000764A">
              <w:rPr>
                <w:i/>
                <w:color w:val="000000"/>
                <w:sz w:val="22"/>
                <w:szCs w:val="22"/>
              </w:rPr>
              <w:t>Reducing Prenatal Alcohol Exposure through Implementation of an Alcohol Screening and Brief Intervention Tool</w:t>
            </w:r>
            <w:bookmarkEnd w:id="1"/>
          </w:p>
          <w:p w14:paraId="49DAC16B" w14:textId="77777777" w:rsidR="008F6508" w:rsidRDefault="008F6508" w:rsidP="00881F3D">
            <w:pPr>
              <w:rPr>
                <w:i/>
                <w:color w:val="000000"/>
                <w:sz w:val="22"/>
                <w:szCs w:val="22"/>
              </w:rPr>
            </w:pPr>
          </w:p>
          <w:p w14:paraId="7DD1190D" w14:textId="6DE373B4" w:rsidR="00113E9A" w:rsidRPr="0000764A" w:rsidRDefault="00113E9A" w:rsidP="00881F3D">
            <w:pPr>
              <w:rPr>
                <w:i/>
                <w:color w:val="000000"/>
                <w:sz w:val="22"/>
                <w:szCs w:val="22"/>
              </w:rPr>
            </w:pPr>
            <w:r w:rsidRPr="0000764A">
              <w:rPr>
                <w:i/>
                <w:color w:val="000000"/>
                <w:sz w:val="22"/>
                <w:szCs w:val="22"/>
              </w:rPr>
              <w:t>Breastfeeding Mom and Baby</w:t>
            </w:r>
            <w:r w:rsidR="00FF0EC2" w:rsidRPr="0000764A">
              <w:rPr>
                <w:i/>
                <w:color w:val="000000"/>
                <w:sz w:val="22"/>
                <w:szCs w:val="22"/>
              </w:rPr>
              <w:t xml:space="preserve"> Lactation Class</w:t>
            </w:r>
          </w:p>
          <w:p w14:paraId="437956B7" w14:textId="7CACED9C" w:rsidR="00113E9A" w:rsidRPr="0000764A" w:rsidRDefault="00113E9A" w:rsidP="00881F3D">
            <w:pPr>
              <w:rPr>
                <w:i/>
                <w:sz w:val="22"/>
                <w:szCs w:val="22"/>
              </w:rPr>
            </w:pPr>
          </w:p>
        </w:tc>
        <w:tc>
          <w:tcPr>
            <w:tcW w:w="3178" w:type="dxa"/>
            <w:hideMark/>
          </w:tcPr>
          <w:p w14:paraId="0A34330A" w14:textId="77777777" w:rsidR="007E3591" w:rsidRPr="00665A65" w:rsidRDefault="007E3591">
            <w:pPr>
              <w:rPr>
                <w:sz w:val="22"/>
                <w:szCs w:val="22"/>
              </w:rPr>
            </w:pPr>
            <w:r w:rsidRPr="00665A65">
              <w:rPr>
                <w:sz w:val="22"/>
                <w:szCs w:val="22"/>
              </w:rPr>
              <w:t>Completed Fall 2012</w:t>
            </w:r>
          </w:p>
          <w:p w14:paraId="0F96CDAB" w14:textId="77777777" w:rsidR="00113E9A" w:rsidRPr="00665A65" w:rsidRDefault="00113E9A">
            <w:pPr>
              <w:rPr>
                <w:sz w:val="22"/>
                <w:szCs w:val="22"/>
              </w:rPr>
            </w:pPr>
          </w:p>
          <w:p w14:paraId="275CD417" w14:textId="77777777" w:rsidR="00113E9A" w:rsidRPr="00665A65" w:rsidRDefault="00113E9A">
            <w:pPr>
              <w:rPr>
                <w:sz w:val="22"/>
                <w:szCs w:val="22"/>
              </w:rPr>
            </w:pPr>
          </w:p>
          <w:p w14:paraId="2F414E53" w14:textId="77777777" w:rsidR="00113E9A" w:rsidRPr="00665A65" w:rsidRDefault="00113E9A">
            <w:pPr>
              <w:rPr>
                <w:sz w:val="22"/>
                <w:szCs w:val="22"/>
              </w:rPr>
            </w:pPr>
          </w:p>
          <w:p w14:paraId="35B762A2" w14:textId="73D279A1" w:rsidR="00113E9A" w:rsidRPr="00665A65" w:rsidRDefault="0028776E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Fall 2015</w:t>
            </w:r>
          </w:p>
          <w:p w14:paraId="574FB944" w14:textId="77777777" w:rsidR="00113E9A" w:rsidRPr="00665A65" w:rsidRDefault="00113E9A">
            <w:pPr>
              <w:rPr>
                <w:sz w:val="22"/>
                <w:szCs w:val="22"/>
              </w:rPr>
            </w:pPr>
          </w:p>
          <w:p w14:paraId="210083B9" w14:textId="77668311" w:rsidR="00113E9A" w:rsidRPr="00665A65" w:rsidRDefault="00113E9A">
            <w:pPr>
              <w:rPr>
                <w:sz w:val="22"/>
                <w:szCs w:val="22"/>
              </w:rPr>
            </w:pPr>
          </w:p>
        </w:tc>
      </w:tr>
    </w:tbl>
    <w:p w14:paraId="696AE61A" w14:textId="77777777" w:rsidR="0000764A" w:rsidRPr="00693B09" w:rsidRDefault="0000764A" w:rsidP="0000764A">
      <w:pPr>
        <w:spacing w:line="288" w:lineRule="exact"/>
        <w:rPr>
          <w:b/>
          <w:sz w:val="22"/>
        </w:rPr>
      </w:pPr>
      <w:r w:rsidRPr="00693B09">
        <w:rPr>
          <w:b/>
          <w:sz w:val="22"/>
        </w:rPr>
        <w:lastRenderedPageBreak/>
        <w:t>ADVISING AND MENTORING</w:t>
      </w:r>
    </w:p>
    <w:p w14:paraId="2A289F6F" w14:textId="356EE643" w:rsidR="003279DA" w:rsidRPr="0000764A" w:rsidRDefault="003279DA" w:rsidP="003279DA">
      <w:pPr>
        <w:pStyle w:val="Heading3"/>
        <w:rPr>
          <w:sz w:val="22"/>
          <w:szCs w:val="22"/>
        </w:rPr>
      </w:pPr>
      <w:r w:rsidRPr="0000764A">
        <w:rPr>
          <w:sz w:val="22"/>
          <w:szCs w:val="22"/>
        </w:rPr>
        <w:t>IHH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3286"/>
        <w:gridCol w:w="3127"/>
      </w:tblGrid>
      <w:tr w:rsidR="003279DA" w:rsidRPr="0000764A" w14:paraId="1049D44A" w14:textId="77777777" w:rsidTr="000907D2">
        <w:tc>
          <w:tcPr>
            <w:tcW w:w="3163" w:type="dxa"/>
            <w:hideMark/>
          </w:tcPr>
          <w:p w14:paraId="73792071" w14:textId="77777777" w:rsidR="003279DA" w:rsidRPr="0000764A" w:rsidRDefault="003279DA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Student</w:t>
            </w:r>
          </w:p>
        </w:tc>
        <w:tc>
          <w:tcPr>
            <w:tcW w:w="3286" w:type="dxa"/>
            <w:hideMark/>
          </w:tcPr>
          <w:p w14:paraId="08DE74F5" w14:textId="77777777" w:rsidR="003279DA" w:rsidRPr="0000764A" w:rsidRDefault="003279DA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Admit/Degree</w:t>
            </w:r>
          </w:p>
        </w:tc>
        <w:tc>
          <w:tcPr>
            <w:tcW w:w="3127" w:type="dxa"/>
            <w:hideMark/>
          </w:tcPr>
          <w:p w14:paraId="59398FAD" w14:textId="77777777" w:rsidR="003279DA" w:rsidRPr="0000764A" w:rsidRDefault="003279DA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Status</w:t>
            </w:r>
          </w:p>
        </w:tc>
      </w:tr>
      <w:tr w:rsidR="003279DA" w:rsidRPr="0000764A" w14:paraId="55455F74" w14:textId="77777777" w:rsidTr="000907D2">
        <w:tc>
          <w:tcPr>
            <w:tcW w:w="3163" w:type="dxa"/>
            <w:hideMark/>
          </w:tcPr>
          <w:p w14:paraId="50B4ACD0" w14:textId="3E567B1C" w:rsidR="003279DA" w:rsidRPr="0000764A" w:rsidRDefault="003279DA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Patti </w:t>
            </w:r>
            <w:proofErr w:type="spellStart"/>
            <w:r w:rsidRPr="0000764A">
              <w:rPr>
                <w:sz w:val="22"/>
                <w:szCs w:val="22"/>
              </w:rPr>
              <w:t>Rusert</w:t>
            </w:r>
            <w:proofErr w:type="spellEnd"/>
          </w:p>
          <w:p w14:paraId="7B61D8B2" w14:textId="6CDF83D2" w:rsidR="003279DA" w:rsidRPr="0000764A" w:rsidRDefault="003279DA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Kathryn </w:t>
            </w:r>
            <w:proofErr w:type="spellStart"/>
            <w:r w:rsidRPr="0000764A">
              <w:rPr>
                <w:sz w:val="22"/>
                <w:szCs w:val="22"/>
              </w:rPr>
              <w:t>Dopkins</w:t>
            </w:r>
            <w:proofErr w:type="spellEnd"/>
          </w:p>
        </w:tc>
        <w:tc>
          <w:tcPr>
            <w:tcW w:w="3286" w:type="dxa"/>
            <w:hideMark/>
          </w:tcPr>
          <w:p w14:paraId="60F34257" w14:textId="77777777" w:rsidR="003279DA" w:rsidRPr="0000764A" w:rsidRDefault="003279DA" w:rsidP="0021032E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9D73EC" w:rsidRPr="0000764A">
              <w:rPr>
                <w:sz w:val="22"/>
                <w:szCs w:val="22"/>
              </w:rPr>
              <w:t>11</w:t>
            </w:r>
            <w:r w:rsidRPr="0000764A">
              <w:rPr>
                <w:sz w:val="22"/>
                <w:szCs w:val="22"/>
              </w:rPr>
              <w:t xml:space="preserve">/ </w:t>
            </w:r>
            <w:r w:rsidR="0021032E" w:rsidRPr="0000764A">
              <w:rPr>
                <w:sz w:val="22"/>
                <w:szCs w:val="22"/>
              </w:rPr>
              <w:t>BSN to DNP</w:t>
            </w:r>
          </w:p>
          <w:p w14:paraId="73C31F3E" w14:textId="6F44FF16" w:rsidR="0021032E" w:rsidRPr="0000764A" w:rsidRDefault="0021032E" w:rsidP="0021032E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2012/BSN to DNP</w:t>
            </w:r>
          </w:p>
        </w:tc>
        <w:tc>
          <w:tcPr>
            <w:tcW w:w="3127" w:type="dxa"/>
            <w:hideMark/>
          </w:tcPr>
          <w:p w14:paraId="3557A11B" w14:textId="77777777" w:rsidR="0028776E" w:rsidRPr="0000764A" w:rsidRDefault="0028776E" w:rsidP="0028776E">
            <w:pPr>
              <w:rPr>
                <w:color w:val="FF0000"/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2015</w:t>
            </w:r>
            <w:r w:rsidR="009D73EC" w:rsidRPr="0000764A">
              <w:rPr>
                <w:sz w:val="22"/>
                <w:szCs w:val="22"/>
              </w:rPr>
              <w:t xml:space="preserve"> </w:t>
            </w:r>
            <w:r w:rsidR="009D73EC" w:rsidRPr="0000764A">
              <w:rPr>
                <w:color w:val="FF0000"/>
                <w:sz w:val="22"/>
                <w:szCs w:val="22"/>
              </w:rPr>
              <w:t xml:space="preserve"> </w:t>
            </w:r>
          </w:p>
          <w:p w14:paraId="1F929406" w14:textId="7F370E0D" w:rsidR="0021032E" w:rsidRPr="0000764A" w:rsidRDefault="0014258D" w:rsidP="0028776E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2017</w:t>
            </w:r>
          </w:p>
        </w:tc>
      </w:tr>
      <w:tr w:rsidR="003279DA" w:rsidRPr="0000764A" w14:paraId="45CDF63A" w14:textId="77777777" w:rsidTr="000907D2">
        <w:trPr>
          <w:trHeight w:val="288"/>
        </w:trPr>
        <w:tc>
          <w:tcPr>
            <w:tcW w:w="3163" w:type="dxa"/>
            <w:hideMark/>
          </w:tcPr>
          <w:p w14:paraId="59214F4A" w14:textId="072454B5" w:rsidR="003279DA" w:rsidRPr="0000764A" w:rsidRDefault="0021032E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A</w:t>
            </w:r>
            <w:r w:rsidR="003279DA" w:rsidRPr="0000764A">
              <w:rPr>
                <w:sz w:val="22"/>
                <w:szCs w:val="22"/>
              </w:rPr>
              <w:t>li Reiter</w:t>
            </w:r>
          </w:p>
        </w:tc>
        <w:tc>
          <w:tcPr>
            <w:tcW w:w="3286" w:type="dxa"/>
            <w:hideMark/>
          </w:tcPr>
          <w:p w14:paraId="6DEBB15B" w14:textId="6211EFFA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</w:t>
            </w:r>
            <w:r w:rsidR="000907D2" w:rsidRPr="0000764A">
              <w:rPr>
                <w:sz w:val="22"/>
                <w:szCs w:val="22"/>
              </w:rPr>
              <w:t>013</w:t>
            </w:r>
            <w:r w:rsidRPr="0000764A">
              <w:rPr>
                <w:sz w:val="22"/>
                <w:szCs w:val="22"/>
              </w:rPr>
              <w:t>/BSN to DNP</w:t>
            </w:r>
          </w:p>
        </w:tc>
        <w:tc>
          <w:tcPr>
            <w:tcW w:w="3127" w:type="dxa"/>
            <w:hideMark/>
          </w:tcPr>
          <w:p w14:paraId="05FFEA58" w14:textId="5972C68D" w:rsidR="003279DA" w:rsidRPr="0000764A" w:rsidRDefault="0014258D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2016</w:t>
            </w:r>
            <w:r w:rsidR="000907D2" w:rsidRPr="0000764A">
              <w:rPr>
                <w:sz w:val="22"/>
                <w:szCs w:val="22"/>
              </w:rPr>
              <w:t xml:space="preserve"> </w:t>
            </w:r>
          </w:p>
        </w:tc>
      </w:tr>
      <w:tr w:rsidR="003279DA" w:rsidRPr="0000764A" w14:paraId="58B9F16C" w14:textId="77777777" w:rsidTr="000907D2">
        <w:tc>
          <w:tcPr>
            <w:tcW w:w="3163" w:type="dxa"/>
            <w:hideMark/>
          </w:tcPr>
          <w:p w14:paraId="096BFB1F" w14:textId="2DDFCA9B" w:rsidR="003279DA" w:rsidRPr="0000764A" w:rsidRDefault="003279DA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Erica Erickson</w:t>
            </w:r>
          </w:p>
        </w:tc>
        <w:tc>
          <w:tcPr>
            <w:tcW w:w="3286" w:type="dxa"/>
            <w:hideMark/>
          </w:tcPr>
          <w:p w14:paraId="0E8D84E5" w14:textId="48139F7B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0907D2" w:rsidRPr="0000764A">
              <w:rPr>
                <w:sz w:val="22"/>
                <w:szCs w:val="22"/>
              </w:rPr>
              <w:t>13</w:t>
            </w:r>
            <w:r w:rsidRPr="0000764A">
              <w:rPr>
                <w:sz w:val="22"/>
                <w:szCs w:val="22"/>
              </w:rPr>
              <w:t>/BSN to DNP</w:t>
            </w:r>
          </w:p>
        </w:tc>
        <w:tc>
          <w:tcPr>
            <w:tcW w:w="3127" w:type="dxa"/>
            <w:hideMark/>
          </w:tcPr>
          <w:p w14:paraId="662FF43F" w14:textId="36F42E72" w:rsidR="003279DA" w:rsidRPr="0000764A" w:rsidRDefault="0014258D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2016</w:t>
            </w:r>
          </w:p>
        </w:tc>
      </w:tr>
      <w:tr w:rsidR="003279DA" w:rsidRPr="0000764A" w14:paraId="720E33B3" w14:textId="77777777" w:rsidTr="000907D2">
        <w:tc>
          <w:tcPr>
            <w:tcW w:w="3163" w:type="dxa"/>
            <w:hideMark/>
          </w:tcPr>
          <w:p w14:paraId="706FA295" w14:textId="51AF64A3" w:rsidR="003279DA" w:rsidRPr="0000764A" w:rsidRDefault="003279DA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Elizabeth </w:t>
            </w:r>
            <w:proofErr w:type="spellStart"/>
            <w:r w:rsidRPr="0000764A">
              <w:rPr>
                <w:sz w:val="22"/>
                <w:szCs w:val="22"/>
              </w:rPr>
              <w:t>Weisbrich</w:t>
            </w:r>
            <w:proofErr w:type="spellEnd"/>
          </w:p>
        </w:tc>
        <w:tc>
          <w:tcPr>
            <w:tcW w:w="3286" w:type="dxa"/>
            <w:hideMark/>
          </w:tcPr>
          <w:p w14:paraId="05BD32FB" w14:textId="5B612438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0907D2" w:rsidRPr="0000764A">
              <w:rPr>
                <w:sz w:val="22"/>
                <w:szCs w:val="22"/>
              </w:rPr>
              <w:t>13</w:t>
            </w:r>
            <w:r w:rsidRPr="0000764A">
              <w:rPr>
                <w:sz w:val="22"/>
                <w:szCs w:val="22"/>
              </w:rPr>
              <w:t>/BSN to DNP</w:t>
            </w:r>
          </w:p>
        </w:tc>
        <w:tc>
          <w:tcPr>
            <w:tcW w:w="3127" w:type="dxa"/>
            <w:hideMark/>
          </w:tcPr>
          <w:p w14:paraId="46597C9B" w14:textId="40EAB534" w:rsidR="003279DA" w:rsidRPr="0000764A" w:rsidRDefault="0014258D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</w:t>
            </w:r>
            <w:r w:rsidR="00C30A12">
              <w:rPr>
                <w:sz w:val="22"/>
                <w:szCs w:val="22"/>
              </w:rPr>
              <w:t>ummer</w:t>
            </w:r>
            <w:r w:rsidRPr="0000764A">
              <w:rPr>
                <w:sz w:val="22"/>
                <w:szCs w:val="22"/>
              </w:rPr>
              <w:t xml:space="preserve"> 2017</w:t>
            </w:r>
          </w:p>
        </w:tc>
      </w:tr>
      <w:tr w:rsidR="003279DA" w:rsidRPr="0000764A" w14:paraId="44CDD4EB" w14:textId="77777777" w:rsidTr="000907D2">
        <w:tc>
          <w:tcPr>
            <w:tcW w:w="3163" w:type="dxa"/>
            <w:hideMark/>
          </w:tcPr>
          <w:p w14:paraId="25E261B9" w14:textId="5D5D015A" w:rsidR="003279DA" w:rsidRPr="0000764A" w:rsidRDefault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Tami Anderson</w:t>
            </w:r>
          </w:p>
        </w:tc>
        <w:tc>
          <w:tcPr>
            <w:tcW w:w="3286" w:type="dxa"/>
            <w:hideMark/>
          </w:tcPr>
          <w:p w14:paraId="78CBCE3F" w14:textId="5BDB4B6E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0907D2" w:rsidRPr="0000764A">
              <w:rPr>
                <w:sz w:val="22"/>
                <w:szCs w:val="22"/>
              </w:rPr>
              <w:t>14</w:t>
            </w:r>
            <w:r w:rsidRPr="0000764A">
              <w:rPr>
                <w:sz w:val="22"/>
                <w:szCs w:val="22"/>
              </w:rPr>
              <w:t>/BSN to DNP</w:t>
            </w:r>
          </w:p>
        </w:tc>
        <w:tc>
          <w:tcPr>
            <w:tcW w:w="3127" w:type="dxa"/>
            <w:hideMark/>
          </w:tcPr>
          <w:p w14:paraId="3DB43123" w14:textId="0003325C" w:rsidR="003279DA" w:rsidRPr="0000764A" w:rsidRDefault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</w:t>
            </w:r>
            <w:r w:rsidR="008C7408" w:rsidRPr="0000764A">
              <w:rPr>
                <w:sz w:val="22"/>
                <w:szCs w:val="22"/>
              </w:rPr>
              <w:t xml:space="preserve">  4 year plan</w:t>
            </w:r>
          </w:p>
        </w:tc>
      </w:tr>
      <w:tr w:rsidR="003279DA" w:rsidRPr="0000764A" w14:paraId="2D0E15B6" w14:textId="77777777" w:rsidTr="000907D2">
        <w:tc>
          <w:tcPr>
            <w:tcW w:w="3163" w:type="dxa"/>
            <w:hideMark/>
          </w:tcPr>
          <w:p w14:paraId="276E26F8" w14:textId="01832AC2" w:rsidR="003279DA" w:rsidRPr="0000764A" w:rsidRDefault="000907D2">
            <w:pPr>
              <w:rPr>
                <w:sz w:val="22"/>
                <w:szCs w:val="22"/>
              </w:rPr>
            </w:pPr>
            <w:proofErr w:type="spellStart"/>
            <w:r w:rsidRPr="0000764A">
              <w:rPr>
                <w:sz w:val="22"/>
                <w:szCs w:val="22"/>
              </w:rPr>
              <w:t>Elicia</w:t>
            </w:r>
            <w:proofErr w:type="spellEnd"/>
            <w:r w:rsidRPr="0000764A">
              <w:rPr>
                <w:sz w:val="22"/>
                <w:szCs w:val="22"/>
              </w:rPr>
              <w:t xml:space="preserve"> Baker-Rogers</w:t>
            </w:r>
          </w:p>
        </w:tc>
        <w:tc>
          <w:tcPr>
            <w:tcW w:w="3286" w:type="dxa"/>
            <w:hideMark/>
          </w:tcPr>
          <w:p w14:paraId="47D9CBA3" w14:textId="064066F9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0907D2" w:rsidRPr="0000764A">
              <w:rPr>
                <w:sz w:val="22"/>
                <w:szCs w:val="22"/>
              </w:rPr>
              <w:t>14</w:t>
            </w:r>
            <w:r w:rsidRPr="0000764A">
              <w:rPr>
                <w:sz w:val="22"/>
                <w:szCs w:val="22"/>
              </w:rPr>
              <w:t>/MN to DNP</w:t>
            </w:r>
          </w:p>
        </w:tc>
        <w:tc>
          <w:tcPr>
            <w:tcW w:w="3127" w:type="dxa"/>
            <w:hideMark/>
          </w:tcPr>
          <w:p w14:paraId="09661A5D" w14:textId="16FD5413" w:rsidR="003279DA" w:rsidRPr="0000764A" w:rsidRDefault="00C30A12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3279DA" w:rsidRPr="0000764A" w14:paraId="4D06AB9C" w14:textId="77777777" w:rsidTr="000907D2">
        <w:tc>
          <w:tcPr>
            <w:tcW w:w="3163" w:type="dxa"/>
            <w:hideMark/>
          </w:tcPr>
          <w:p w14:paraId="1063BC3D" w14:textId="4F136979" w:rsidR="003279DA" w:rsidRPr="0000764A" w:rsidRDefault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Stacey </w:t>
            </w:r>
            <w:proofErr w:type="spellStart"/>
            <w:r w:rsidRPr="0000764A">
              <w:rPr>
                <w:sz w:val="22"/>
                <w:szCs w:val="22"/>
              </w:rPr>
              <w:t>Grenier</w:t>
            </w:r>
            <w:proofErr w:type="spellEnd"/>
          </w:p>
        </w:tc>
        <w:tc>
          <w:tcPr>
            <w:tcW w:w="3286" w:type="dxa"/>
            <w:hideMark/>
          </w:tcPr>
          <w:p w14:paraId="5D3930D2" w14:textId="403CFC2D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0907D2" w:rsidRPr="0000764A">
              <w:rPr>
                <w:sz w:val="22"/>
                <w:szCs w:val="22"/>
              </w:rPr>
              <w:t>14</w:t>
            </w:r>
            <w:r w:rsidRPr="0000764A">
              <w:rPr>
                <w:sz w:val="22"/>
                <w:szCs w:val="22"/>
              </w:rPr>
              <w:t>/BSN to DNP</w:t>
            </w:r>
          </w:p>
        </w:tc>
        <w:tc>
          <w:tcPr>
            <w:tcW w:w="3127" w:type="dxa"/>
            <w:hideMark/>
          </w:tcPr>
          <w:p w14:paraId="7612DF1F" w14:textId="2424283A" w:rsidR="003279DA" w:rsidRPr="0000764A" w:rsidRDefault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3279DA" w:rsidRPr="0000764A" w14:paraId="3C9B5E8D" w14:textId="77777777" w:rsidTr="000907D2">
        <w:tc>
          <w:tcPr>
            <w:tcW w:w="3163" w:type="dxa"/>
            <w:hideMark/>
          </w:tcPr>
          <w:p w14:paraId="13F2698C" w14:textId="26637A22" w:rsidR="003279DA" w:rsidRPr="0000764A" w:rsidRDefault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Cynthia </w:t>
            </w:r>
            <w:proofErr w:type="spellStart"/>
            <w:r w:rsidRPr="0000764A">
              <w:rPr>
                <w:sz w:val="22"/>
                <w:szCs w:val="22"/>
              </w:rPr>
              <w:t>Ingrao</w:t>
            </w:r>
            <w:proofErr w:type="spellEnd"/>
          </w:p>
        </w:tc>
        <w:tc>
          <w:tcPr>
            <w:tcW w:w="3286" w:type="dxa"/>
            <w:hideMark/>
          </w:tcPr>
          <w:p w14:paraId="55C7EC96" w14:textId="135C7922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0907D2" w:rsidRPr="0000764A">
              <w:rPr>
                <w:sz w:val="22"/>
                <w:szCs w:val="22"/>
              </w:rPr>
              <w:t>14</w:t>
            </w:r>
            <w:r w:rsidRPr="0000764A">
              <w:rPr>
                <w:sz w:val="22"/>
                <w:szCs w:val="22"/>
              </w:rPr>
              <w:t>/BSN to DNP</w:t>
            </w:r>
          </w:p>
        </w:tc>
        <w:tc>
          <w:tcPr>
            <w:tcW w:w="3127" w:type="dxa"/>
            <w:hideMark/>
          </w:tcPr>
          <w:p w14:paraId="71CC1054" w14:textId="0ACCAFF6" w:rsidR="003279DA" w:rsidRPr="0000764A" w:rsidRDefault="00C30A12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3279DA" w:rsidRPr="0000764A" w14:paraId="420B7FC5" w14:textId="77777777" w:rsidTr="000907D2">
        <w:tc>
          <w:tcPr>
            <w:tcW w:w="3163" w:type="dxa"/>
            <w:hideMark/>
          </w:tcPr>
          <w:p w14:paraId="2F87209D" w14:textId="5A81890B" w:rsidR="003279DA" w:rsidRPr="0000764A" w:rsidRDefault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Jennifer </w:t>
            </w:r>
            <w:proofErr w:type="spellStart"/>
            <w:r w:rsidRPr="0000764A">
              <w:rPr>
                <w:sz w:val="22"/>
                <w:szCs w:val="22"/>
              </w:rPr>
              <w:t>Macali</w:t>
            </w:r>
            <w:proofErr w:type="spellEnd"/>
          </w:p>
        </w:tc>
        <w:tc>
          <w:tcPr>
            <w:tcW w:w="3286" w:type="dxa"/>
            <w:hideMark/>
          </w:tcPr>
          <w:p w14:paraId="6DFAF542" w14:textId="1FE2EF1B" w:rsidR="003279DA" w:rsidRPr="0000764A" w:rsidRDefault="003279DA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</w:t>
            </w:r>
            <w:r w:rsidR="000907D2" w:rsidRPr="0000764A">
              <w:rPr>
                <w:sz w:val="22"/>
                <w:szCs w:val="22"/>
              </w:rPr>
              <w:t>14</w:t>
            </w:r>
            <w:r w:rsidRPr="0000764A">
              <w:rPr>
                <w:sz w:val="22"/>
                <w:szCs w:val="22"/>
              </w:rPr>
              <w:t>/BSN to DNP</w:t>
            </w:r>
          </w:p>
        </w:tc>
        <w:tc>
          <w:tcPr>
            <w:tcW w:w="3127" w:type="dxa"/>
            <w:hideMark/>
          </w:tcPr>
          <w:p w14:paraId="4F9FD717" w14:textId="03C9C0DD" w:rsidR="003279DA" w:rsidRPr="0000764A" w:rsidRDefault="00C30A12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C7408" w:rsidRPr="00665A65" w14:paraId="4F7C9D8C" w14:textId="77777777" w:rsidTr="0000764A">
        <w:trPr>
          <w:trHeight w:val="2439"/>
        </w:trPr>
        <w:tc>
          <w:tcPr>
            <w:tcW w:w="3163" w:type="dxa"/>
            <w:hideMark/>
          </w:tcPr>
          <w:p w14:paraId="047C192A" w14:textId="3D421AAD" w:rsidR="008C7408" w:rsidRPr="0000764A" w:rsidRDefault="008C7408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Maureen Ryan</w:t>
            </w:r>
          </w:p>
          <w:p w14:paraId="56E12737" w14:textId="77777777" w:rsidR="008C7408" w:rsidRPr="0000764A" w:rsidRDefault="008C7408" w:rsidP="0017402F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Laura </w:t>
            </w:r>
            <w:proofErr w:type="spellStart"/>
            <w:r w:rsidRPr="0000764A">
              <w:rPr>
                <w:sz w:val="22"/>
                <w:szCs w:val="22"/>
              </w:rPr>
              <w:t>Strecker</w:t>
            </w:r>
            <w:proofErr w:type="spellEnd"/>
            <w:r w:rsidRPr="0000764A">
              <w:rPr>
                <w:sz w:val="22"/>
                <w:szCs w:val="22"/>
              </w:rPr>
              <w:t xml:space="preserve">                       </w:t>
            </w:r>
          </w:p>
          <w:p w14:paraId="0444E11C" w14:textId="77777777" w:rsidR="008C7408" w:rsidRPr="0000764A" w:rsidRDefault="008C7408" w:rsidP="0017402F">
            <w:pPr>
              <w:rPr>
                <w:sz w:val="22"/>
                <w:szCs w:val="22"/>
              </w:rPr>
            </w:pPr>
            <w:proofErr w:type="spellStart"/>
            <w:r w:rsidRPr="0000764A">
              <w:rPr>
                <w:sz w:val="22"/>
                <w:szCs w:val="22"/>
              </w:rPr>
              <w:t>Yingying</w:t>
            </w:r>
            <w:proofErr w:type="spellEnd"/>
            <w:r w:rsidRPr="0000764A">
              <w:rPr>
                <w:sz w:val="22"/>
                <w:szCs w:val="22"/>
              </w:rPr>
              <w:t xml:space="preserve"> Chen</w:t>
            </w:r>
          </w:p>
          <w:p w14:paraId="06CE9C97" w14:textId="77777777" w:rsidR="008C7408" w:rsidRPr="0000764A" w:rsidRDefault="008C7408" w:rsidP="0017402F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Katelyn Erickson</w:t>
            </w:r>
          </w:p>
          <w:p w14:paraId="416A841F" w14:textId="77777777" w:rsidR="008C7408" w:rsidRPr="0000764A" w:rsidRDefault="008C7408" w:rsidP="0017402F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Jill </w:t>
            </w:r>
            <w:proofErr w:type="spellStart"/>
            <w:r w:rsidRPr="0000764A">
              <w:rPr>
                <w:sz w:val="22"/>
                <w:szCs w:val="22"/>
              </w:rPr>
              <w:t>Radman</w:t>
            </w:r>
            <w:proofErr w:type="spellEnd"/>
          </w:p>
          <w:p w14:paraId="07D101CC" w14:textId="77777777" w:rsidR="0014258D" w:rsidRPr="0000764A" w:rsidRDefault="0014258D" w:rsidP="0017402F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Annika Blaine</w:t>
            </w:r>
          </w:p>
          <w:p w14:paraId="783EB457" w14:textId="77777777" w:rsidR="0014258D" w:rsidRPr="0000764A" w:rsidRDefault="0014258D" w:rsidP="0017402F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 xml:space="preserve">Laura </w:t>
            </w:r>
            <w:proofErr w:type="spellStart"/>
            <w:r w:rsidRPr="0000764A">
              <w:rPr>
                <w:sz w:val="22"/>
                <w:szCs w:val="22"/>
              </w:rPr>
              <w:t>Rusnacko</w:t>
            </w:r>
            <w:proofErr w:type="spellEnd"/>
          </w:p>
          <w:p w14:paraId="5024FACF" w14:textId="77777777" w:rsidR="0014258D" w:rsidRPr="0000764A" w:rsidRDefault="0014258D" w:rsidP="0017402F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Stephanie Hope</w:t>
            </w:r>
          </w:p>
          <w:p w14:paraId="027E2680" w14:textId="77777777" w:rsidR="0014258D" w:rsidRDefault="0014258D" w:rsidP="0017402F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Rosalind Espinoza</w:t>
            </w:r>
          </w:p>
          <w:p w14:paraId="22A89719" w14:textId="77777777" w:rsidR="008F6508" w:rsidRDefault="008F6508" w:rsidP="0017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Geiger-Simpson</w:t>
            </w:r>
          </w:p>
          <w:p w14:paraId="38B97173" w14:textId="0CE36CCA" w:rsidR="008F6508" w:rsidRDefault="008F6508" w:rsidP="008F6508">
            <w:pPr>
              <w:ind w:right="-77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Jamie </w:t>
            </w:r>
            <w:proofErr w:type="spellStart"/>
            <w:r>
              <w:rPr>
                <w:sz w:val="22"/>
                <w:szCs w:val="22"/>
              </w:rPr>
              <w:t>Teunis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Integrative Healing </w:t>
            </w:r>
            <w:proofErr w:type="spellStart"/>
            <w:r>
              <w:rPr>
                <w:sz w:val="22"/>
                <w:szCs w:val="22"/>
              </w:rPr>
              <w:t>cer</w:t>
            </w:r>
            <w:proofErr w:type="spellEnd"/>
            <w:r>
              <w:rPr>
                <w:sz w:val="22"/>
                <w:szCs w:val="22"/>
              </w:rPr>
              <w:t xml:space="preserve">                              Integrative Healing certificate                    </w:t>
            </w:r>
          </w:p>
          <w:p w14:paraId="638FFC6E" w14:textId="77777777" w:rsidR="008F6508" w:rsidRDefault="008F6508" w:rsidP="0017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Savannah Zins</w:t>
            </w:r>
          </w:p>
          <w:p w14:paraId="159A5034" w14:textId="77777777" w:rsidR="00C30A12" w:rsidRDefault="00C30A12" w:rsidP="001740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Margeaux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Candlin</w:t>
            </w:r>
            <w:proofErr w:type="spellEnd"/>
          </w:p>
          <w:p w14:paraId="53B64897" w14:textId="77777777" w:rsidR="00C30A12" w:rsidRDefault="00C30A12" w:rsidP="001740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Cherisse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Sardon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Garrity</w:t>
            </w:r>
            <w:proofErr w:type="spellEnd"/>
          </w:p>
          <w:p w14:paraId="4DE05A20" w14:textId="77777777" w:rsidR="00C30A12" w:rsidRDefault="00C30A12" w:rsidP="0017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Hodges</w:t>
            </w:r>
          </w:p>
          <w:p w14:paraId="7988422C" w14:textId="77777777" w:rsidR="00C30A12" w:rsidRDefault="00C30A12" w:rsidP="0017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Nicole </w:t>
            </w:r>
            <w:proofErr w:type="spellStart"/>
            <w:r>
              <w:rPr>
                <w:sz w:val="22"/>
                <w:szCs w:val="22"/>
              </w:rPr>
              <w:t>Leand</w:t>
            </w:r>
            <w:proofErr w:type="spellEnd"/>
          </w:p>
          <w:p w14:paraId="343B9123" w14:textId="77777777" w:rsidR="00C30A12" w:rsidRDefault="00C30A12" w:rsidP="0017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 </w:t>
            </w:r>
            <w:proofErr w:type="spellStart"/>
            <w:r>
              <w:rPr>
                <w:sz w:val="22"/>
                <w:szCs w:val="22"/>
              </w:rPr>
              <w:t>Minnich</w:t>
            </w:r>
            <w:proofErr w:type="spellEnd"/>
          </w:p>
          <w:p w14:paraId="4E31906B" w14:textId="6C3BBE0F" w:rsidR="00C30A12" w:rsidRPr="0000764A" w:rsidRDefault="00C30A12" w:rsidP="00174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 </w:t>
            </w:r>
            <w:proofErr w:type="spellStart"/>
            <w:r>
              <w:rPr>
                <w:sz w:val="22"/>
                <w:szCs w:val="22"/>
              </w:rPr>
              <w:t>Slomiak</w:t>
            </w:r>
            <w:proofErr w:type="spellEnd"/>
          </w:p>
        </w:tc>
        <w:tc>
          <w:tcPr>
            <w:tcW w:w="3286" w:type="dxa"/>
            <w:hideMark/>
          </w:tcPr>
          <w:p w14:paraId="6772E74A" w14:textId="77777777" w:rsidR="008C7408" w:rsidRPr="0000764A" w:rsidRDefault="008C7408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2014/BSN to DNP</w:t>
            </w:r>
          </w:p>
          <w:p w14:paraId="3730E61D" w14:textId="77777777" w:rsidR="008C7408" w:rsidRPr="0000764A" w:rsidRDefault="008C7408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2015/BSN to DNP</w:t>
            </w:r>
          </w:p>
          <w:p w14:paraId="0ADA5C8C" w14:textId="77777777" w:rsidR="008C7408" w:rsidRPr="0000764A" w:rsidRDefault="008C7408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2015/BSN to DNP</w:t>
            </w:r>
          </w:p>
          <w:p w14:paraId="761D244C" w14:textId="77777777" w:rsidR="008C7408" w:rsidRPr="0000764A" w:rsidRDefault="008C7408" w:rsidP="008C7408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2015/BSN to DNP</w:t>
            </w:r>
          </w:p>
          <w:p w14:paraId="50AAE2E6" w14:textId="77777777" w:rsidR="008C7408" w:rsidRPr="0000764A" w:rsidRDefault="008C7408" w:rsidP="008C7408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2015/BSN to DNP</w:t>
            </w:r>
          </w:p>
          <w:p w14:paraId="489EA89D" w14:textId="77777777" w:rsidR="0014258D" w:rsidRPr="0000764A" w:rsidRDefault="0014258D" w:rsidP="008C7408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2016/BSN to DNP</w:t>
            </w:r>
          </w:p>
          <w:p w14:paraId="2F2C4EA2" w14:textId="77777777" w:rsidR="0014258D" w:rsidRPr="0000764A" w:rsidRDefault="0014258D" w:rsidP="008C7408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2016/BSN to DNP</w:t>
            </w:r>
          </w:p>
          <w:p w14:paraId="67035347" w14:textId="77777777" w:rsidR="0014258D" w:rsidRPr="0000764A" w:rsidRDefault="0014258D" w:rsidP="008C7408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2016/BSN to DNP</w:t>
            </w:r>
          </w:p>
          <w:p w14:paraId="030A8886" w14:textId="77777777" w:rsidR="0014258D" w:rsidRDefault="0014258D" w:rsidP="008C7408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2016/BSN to DNP</w:t>
            </w:r>
          </w:p>
          <w:p w14:paraId="67131466" w14:textId="77777777" w:rsidR="008F6508" w:rsidRDefault="008F6508" w:rsidP="008C7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Integrative Healing certificate</w:t>
            </w:r>
          </w:p>
          <w:p w14:paraId="14628C23" w14:textId="77777777" w:rsidR="008F6508" w:rsidRDefault="008F6508" w:rsidP="008C7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Integrative Healing certificate</w:t>
            </w:r>
          </w:p>
          <w:p w14:paraId="73B44565" w14:textId="77777777" w:rsidR="008F6508" w:rsidRDefault="008F6508" w:rsidP="008C7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 candidate</w:t>
            </w:r>
          </w:p>
          <w:p w14:paraId="65D72787" w14:textId="4A951CB7" w:rsidR="00C30A12" w:rsidRDefault="00C30A12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7</w:t>
            </w:r>
            <w:r w:rsidRPr="0000764A">
              <w:rPr>
                <w:sz w:val="22"/>
                <w:szCs w:val="22"/>
              </w:rPr>
              <w:t>/BSN to DNP</w:t>
            </w:r>
          </w:p>
          <w:p w14:paraId="04A37361" w14:textId="77777777" w:rsidR="00C30A12" w:rsidRDefault="00C30A12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7</w:t>
            </w:r>
            <w:r w:rsidRPr="0000764A">
              <w:rPr>
                <w:sz w:val="22"/>
                <w:szCs w:val="22"/>
              </w:rPr>
              <w:t>/BSN to DNP</w:t>
            </w:r>
          </w:p>
          <w:p w14:paraId="5ACC5E22" w14:textId="77777777" w:rsidR="00C30A12" w:rsidRDefault="00C30A12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7</w:t>
            </w:r>
            <w:r w:rsidRPr="0000764A">
              <w:rPr>
                <w:sz w:val="22"/>
                <w:szCs w:val="22"/>
              </w:rPr>
              <w:t>/BSN to DNP</w:t>
            </w:r>
          </w:p>
          <w:p w14:paraId="1F714EE4" w14:textId="77777777" w:rsidR="00C30A12" w:rsidRDefault="00C30A12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7</w:t>
            </w:r>
            <w:r w:rsidRPr="0000764A">
              <w:rPr>
                <w:sz w:val="22"/>
                <w:szCs w:val="22"/>
              </w:rPr>
              <w:t>/BSN to DNP</w:t>
            </w:r>
          </w:p>
          <w:p w14:paraId="3944346B" w14:textId="77777777" w:rsidR="00C30A12" w:rsidRDefault="00C30A12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7</w:t>
            </w:r>
            <w:r w:rsidRPr="0000764A">
              <w:rPr>
                <w:sz w:val="22"/>
                <w:szCs w:val="22"/>
              </w:rPr>
              <w:t>/BSN to DNP</w:t>
            </w:r>
          </w:p>
          <w:p w14:paraId="3B8898BB" w14:textId="77777777" w:rsidR="00C30A12" w:rsidRDefault="00C30A12" w:rsidP="00C30A1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7</w:t>
            </w:r>
            <w:r w:rsidRPr="0000764A">
              <w:rPr>
                <w:sz w:val="22"/>
                <w:szCs w:val="22"/>
              </w:rPr>
              <w:t>/BSN to DNP</w:t>
            </w:r>
          </w:p>
          <w:p w14:paraId="57E9B319" w14:textId="77777777" w:rsidR="00C30A12" w:rsidRDefault="00C30A12" w:rsidP="00C30A12">
            <w:pPr>
              <w:rPr>
                <w:sz w:val="22"/>
                <w:szCs w:val="22"/>
              </w:rPr>
            </w:pPr>
          </w:p>
          <w:p w14:paraId="79728423" w14:textId="77777777" w:rsidR="00C30A12" w:rsidRDefault="00C30A12" w:rsidP="00C30A12">
            <w:pPr>
              <w:rPr>
                <w:sz w:val="22"/>
                <w:szCs w:val="22"/>
              </w:rPr>
            </w:pPr>
          </w:p>
          <w:p w14:paraId="0D4B5E67" w14:textId="77777777" w:rsidR="00C30A12" w:rsidRDefault="00C30A12" w:rsidP="00C30A12">
            <w:pPr>
              <w:rPr>
                <w:sz w:val="22"/>
                <w:szCs w:val="22"/>
              </w:rPr>
            </w:pPr>
          </w:p>
          <w:p w14:paraId="4F21B292" w14:textId="77777777" w:rsidR="00C30A12" w:rsidRDefault="00C30A12" w:rsidP="00C30A12">
            <w:pPr>
              <w:rPr>
                <w:sz w:val="22"/>
                <w:szCs w:val="22"/>
              </w:rPr>
            </w:pPr>
          </w:p>
          <w:p w14:paraId="30F6BC52" w14:textId="77777777" w:rsidR="00C30A12" w:rsidRDefault="00C30A12" w:rsidP="00C30A12">
            <w:pPr>
              <w:rPr>
                <w:sz w:val="22"/>
                <w:szCs w:val="22"/>
              </w:rPr>
            </w:pPr>
          </w:p>
          <w:p w14:paraId="5E7E2945" w14:textId="54041FA8" w:rsidR="00C30A12" w:rsidRPr="0000764A" w:rsidRDefault="00C30A12" w:rsidP="008C7408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hideMark/>
          </w:tcPr>
          <w:p w14:paraId="75166AD6" w14:textId="77777777" w:rsidR="00C30A12" w:rsidRDefault="00C30A12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7</w:t>
            </w:r>
          </w:p>
          <w:p w14:paraId="11D07785" w14:textId="780D7F43" w:rsidR="008C7408" w:rsidRPr="0000764A" w:rsidRDefault="008C7408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</w:t>
            </w:r>
          </w:p>
          <w:p w14:paraId="79BC5D34" w14:textId="77777777" w:rsidR="008C7408" w:rsidRPr="0000764A" w:rsidRDefault="008C7408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</w:t>
            </w:r>
          </w:p>
          <w:p w14:paraId="0CFE348C" w14:textId="77777777" w:rsidR="008C7408" w:rsidRPr="0000764A" w:rsidRDefault="008C7408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</w:t>
            </w:r>
          </w:p>
          <w:p w14:paraId="22292765" w14:textId="77777777" w:rsidR="0014258D" w:rsidRPr="0000764A" w:rsidRDefault="008C7408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</w:t>
            </w:r>
          </w:p>
          <w:p w14:paraId="5C5EC99F" w14:textId="77777777" w:rsidR="0014258D" w:rsidRPr="0000764A" w:rsidRDefault="0014258D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 (ANP/GNP</w:t>
            </w:r>
            <w:r w:rsidR="008C7408" w:rsidRPr="0000764A">
              <w:rPr>
                <w:sz w:val="22"/>
                <w:szCs w:val="22"/>
              </w:rPr>
              <w:t xml:space="preserve"> </w:t>
            </w:r>
          </w:p>
          <w:p w14:paraId="6A3687D1" w14:textId="77777777" w:rsidR="0014258D" w:rsidRPr="0000764A" w:rsidRDefault="0014258D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 (FNP)</w:t>
            </w:r>
          </w:p>
          <w:p w14:paraId="367FBA16" w14:textId="77777777" w:rsidR="008C7408" w:rsidRPr="0000764A" w:rsidRDefault="0014258D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</w:t>
            </w:r>
            <w:r w:rsidR="008C7408" w:rsidRPr="0000764A">
              <w:rPr>
                <w:sz w:val="22"/>
                <w:szCs w:val="22"/>
              </w:rPr>
              <w:t xml:space="preserve"> </w:t>
            </w:r>
          </w:p>
          <w:p w14:paraId="0BD12C18" w14:textId="77777777" w:rsidR="0014258D" w:rsidRDefault="0014258D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In progress</w:t>
            </w:r>
          </w:p>
          <w:p w14:paraId="565E1601" w14:textId="77777777" w:rsidR="00C30A12" w:rsidRDefault="00C30A12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7</w:t>
            </w:r>
          </w:p>
          <w:p w14:paraId="76BCA982" w14:textId="77777777" w:rsidR="00C30A12" w:rsidRDefault="00C30A12" w:rsidP="000907D2">
            <w:pPr>
              <w:rPr>
                <w:sz w:val="22"/>
                <w:szCs w:val="22"/>
              </w:rPr>
            </w:pPr>
            <w:r w:rsidRPr="0000764A">
              <w:rPr>
                <w:sz w:val="22"/>
                <w:szCs w:val="22"/>
              </w:rPr>
              <w:t>Completed Spring 201</w:t>
            </w:r>
            <w:r>
              <w:rPr>
                <w:sz w:val="22"/>
                <w:szCs w:val="22"/>
              </w:rPr>
              <w:t>7</w:t>
            </w:r>
          </w:p>
          <w:p w14:paraId="7C5BFFC4" w14:textId="77777777" w:rsidR="008F6508" w:rsidRDefault="008F6508" w:rsidP="0009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1B70BDD2" w14:textId="77777777" w:rsidR="00C30A12" w:rsidRDefault="00C30A12" w:rsidP="0009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6AE7A45F" w14:textId="77777777" w:rsidR="00C30A12" w:rsidRDefault="00C30A12" w:rsidP="0009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7A73F0ED" w14:textId="77777777" w:rsidR="00C30A12" w:rsidRDefault="00C30A12" w:rsidP="0009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57D02C11" w14:textId="77777777" w:rsidR="00C30A12" w:rsidRDefault="00C30A12" w:rsidP="0009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04D7A3AC" w14:textId="77777777" w:rsidR="00C30A12" w:rsidRDefault="00C30A12" w:rsidP="0009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  <w:p w14:paraId="29021216" w14:textId="5FAEA7BF" w:rsidR="00C30A12" w:rsidRPr="0000764A" w:rsidRDefault="00C30A12" w:rsidP="00090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progress</w:t>
            </w:r>
          </w:p>
        </w:tc>
      </w:tr>
      <w:tr w:rsidR="0000764A" w:rsidRPr="0000764A" w14:paraId="2B010845" w14:textId="77777777" w:rsidTr="000907D2">
        <w:tc>
          <w:tcPr>
            <w:tcW w:w="3163" w:type="dxa"/>
          </w:tcPr>
          <w:p w14:paraId="25E4BD68" w14:textId="2DA7507A" w:rsidR="0000764A" w:rsidRPr="0000764A" w:rsidRDefault="0000764A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14:paraId="534305BD" w14:textId="77777777" w:rsidR="0000764A" w:rsidRPr="0000764A" w:rsidRDefault="0000764A" w:rsidP="000907D2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4D3FFE06" w14:textId="635AB070" w:rsidR="0000764A" w:rsidRPr="0000764A" w:rsidRDefault="0000764A" w:rsidP="000907D2">
            <w:pPr>
              <w:rPr>
                <w:sz w:val="22"/>
                <w:szCs w:val="22"/>
              </w:rPr>
            </w:pPr>
          </w:p>
        </w:tc>
      </w:tr>
      <w:tr w:rsidR="0000764A" w:rsidRPr="0000764A" w14:paraId="6463B380" w14:textId="77777777" w:rsidTr="00594A06">
        <w:trPr>
          <w:trHeight w:val="93"/>
        </w:trPr>
        <w:tc>
          <w:tcPr>
            <w:tcW w:w="3163" w:type="dxa"/>
          </w:tcPr>
          <w:p w14:paraId="461C0AD4" w14:textId="77777777" w:rsidR="0000764A" w:rsidRPr="0000764A" w:rsidRDefault="0000764A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14:paraId="3CD8335E" w14:textId="77777777" w:rsidR="0000764A" w:rsidRPr="0000764A" w:rsidRDefault="0000764A" w:rsidP="000907D2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4D377A82" w14:textId="292F95D3" w:rsidR="0000764A" w:rsidRPr="0000764A" w:rsidRDefault="0000764A" w:rsidP="000907D2">
            <w:pPr>
              <w:rPr>
                <w:sz w:val="22"/>
                <w:szCs w:val="22"/>
              </w:rPr>
            </w:pPr>
          </w:p>
        </w:tc>
      </w:tr>
      <w:tr w:rsidR="0000764A" w:rsidRPr="0000764A" w14:paraId="15D3308F" w14:textId="77777777" w:rsidTr="000907D2">
        <w:tc>
          <w:tcPr>
            <w:tcW w:w="3163" w:type="dxa"/>
          </w:tcPr>
          <w:p w14:paraId="4D2B7E36" w14:textId="77777777" w:rsidR="0000764A" w:rsidRPr="0000764A" w:rsidRDefault="0000764A">
            <w:pPr>
              <w:rPr>
                <w:sz w:val="22"/>
                <w:szCs w:val="22"/>
              </w:rPr>
            </w:pPr>
          </w:p>
        </w:tc>
        <w:tc>
          <w:tcPr>
            <w:tcW w:w="3286" w:type="dxa"/>
          </w:tcPr>
          <w:p w14:paraId="1895C28C" w14:textId="77777777" w:rsidR="0000764A" w:rsidRPr="0000764A" w:rsidRDefault="0000764A" w:rsidP="000907D2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44554209" w14:textId="2A9801B5" w:rsidR="0000764A" w:rsidRPr="0000764A" w:rsidRDefault="0000764A" w:rsidP="000907D2">
            <w:pPr>
              <w:rPr>
                <w:sz w:val="22"/>
                <w:szCs w:val="22"/>
              </w:rPr>
            </w:pPr>
          </w:p>
        </w:tc>
      </w:tr>
    </w:tbl>
    <w:p w14:paraId="1C470D93" w14:textId="0A3B008D" w:rsidR="00E01D56" w:rsidRPr="00665A65" w:rsidRDefault="00E01D56" w:rsidP="00E01D56">
      <w:pPr>
        <w:widowControl w:val="0"/>
        <w:snapToGrid w:val="0"/>
        <w:rPr>
          <w:b/>
          <w:sz w:val="22"/>
          <w:szCs w:val="22"/>
        </w:rPr>
      </w:pPr>
      <w:r w:rsidRPr="00665A65">
        <w:rPr>
          <w:b/>
          <w:sz w:val="22"/>
          <w:szCs w:val="22"/>
        </w:rPr>
        <w:t>COMMITTEE MEMBERSHIP</w:t>
      </w:r>
    </w:p>
    <w:p w14:paraId="1490D560" w14:textId="799A6D6E" w:rsidR="00E01D56" w:rsidRPr="00785751" w:rsidRDefault="00E01D56" w:rsidP="00E01D56">
      <w:pPr>
        <w:widowControl w:val="0"/>
        <w:snapToGrid w:val="0"/>
        <w:rPr>
          <w:b/>
          <w:sz w:val="22"/>
          <w:szCs w:val="22"/>
        </w:rPr>
      </w:pPr>
      <w:r w:rsidRPr="00785751">
        <w:rPr>
          <w:b/>
          <w:sz w:val="22"/>
          <w:szCs w:val="22"/>
        </w:rPr>
        <w:t>School of Nursing</w:t>
      </w:r>
    </w:p>
    <w:p w14:paraId="1356878A" w14:textId="070965BC" w:rsidR="00E01D56" w:rsidRPr="00665A65" w:rsidRDefault="00E01D56" w:rsidP="00E01D56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Search Committee; 2014 – present</w:t>
      </w:r>
    </w:p>
    <w:p w14:paraId="3FF6A965" w14:textId="47FD5007" w:rsidR="00E01D56" w:rsidRDefault="00E01D56" w:rsidP="00E01D56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 xml:space="preserve">Awards Committee; 2012 </w:t>
      </w:r>
      <w:r w:rsidR="00785751">
        <w:rPr>
          <w:sz w:val="22"/>
          <w:szCs w:val="22"/>
        </w:rPr>
        <w:t>–</w:t>
      </w:r>
      <w:r w:rsidRPr="00665A65">
        <w:rPr>
          <w:sz w:val="22"/>
          <w:szCs w:val="22"/>
        </w:rPr>
        <w:t xml:space="preserve"> 2014</w:t>
      </w:r>
    </w:p>
    <w:p w14:paraId="7E04C1B1" w14:textId="5BF403CB" w:rsidR="00785751" w:rsidRPr="00665A65" w:rsidRDefault="00785751" w:rsidP="00E01D56">
      <w:pPr>
        <w:widowControl w:val="0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Center for Spirituality and Healing Curriculum Committed,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2016-present</w:t>
      </w:r>
    </w:p>
    <w:p w14:paraId="56552A5D" w14:textId="77777777" w:rsidR="00E01D56" w:rsidRPr="00665A65" w:rsidRDefault="00E01D56" w:rsidP="00D91519">
      <w:pPr>
        <w:widowControl w:val="0"/>
        <w:snapToGrid w:val="0"/>
        <w:rPr>
          <w:sz w:val="22"/>
          <w:szCs w:val="22"/>
        </w:rPr>
      </w:pPr>
    </w:p>
    <w:p w14:paraId="5D53737A" w14:textId="6581F43F" w:rsidR="00E01D56" w:rsidRPr="00785751" w:rsidRDefault="00E01D56" w:rsidP="00D91519">
      <w:pPr>
        <w:widowControl w:val="0"/>
        <w:snapToGrid w:val="0"/>
        <w:rPr>
          <w:b/>
          <w:sz w:val="22"/>
          <w:szCs w:val="22"/>
        </w:rPr>
      </w:pPr>
      <w:r w:rsidRPr="00785751">
        <w:rPr>
          <w:b/>
          <w:sz w:val="22"/>
          <w:szCs w:val="22"/>
        </w:rPr>
        <w:t>International</w:t>
      </w:r>
    </w:p>
    <w:p w14:paraId="29645F50" w14:textId="2ACFAAC9" w:rsidR="0011138D" w:rsidRPr="00665A65" w:rsidRDefault="00E01D56" w:rsidP="00FE411D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Planning Committee and Abstract Reviewer; 2014 – present</w:t>
      </w:r>
    </w:p>
    <w:p w14:paraId="4584086D" w14:textId="02F23A11" w:rsidR="00E01D56" w:rsidRPr="00665A65" w:rsidRDefault="00E01D56" w:rsidP="00FE411D">
      <w:pPr>
        <w:widowControl w:val="0"/>
        <w:snapToGrid w:val="0"/>
        <w:rPr>
          <w:sz w:val="22"/>
          <w:szCs w:val="22"/>
        </w:rPr>
      </w:pPr>
      <w:r w:rsidRPr="00665A65">
        <w:rPr>
          <w:sz w:val="22"/>
          <w:szCs w:val="22"/>
        </w:rPr>
        <w:t>First International Integrative Nursing Symposium, Reykjavik, Iceland</w:t>
      </w:r>
    </w:p>
    <w:sectPr w:rsidR="00E01D56" w:rsidRPr="00665A65" w:rsidSect="00FC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egon LD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4A9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F6E4E"/>
    <w:multiLevelType w:val="hybridMultilevel"/>
    <w:tmpl w:val="F25EA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36678"/>
    <w:multiLevelType w:val="hybridMultilevel"/>
    <w:tmpl w:val="9762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4CA0"/>
    <w:multiLevelType w:val="hybridMultilevel"/>
    <w:tmpl w:val="A02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91D19"/>
    <w:multiLevelType w:val="hybridMultilevel"/>
    <w:tmpl w:val="5A4A1DEE"/>
    <w:lvl w:ilvl="0" w:tplc="895C0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B35C19"/>
    <w:multiLevelType w:val="hybridMultilevel"/>
    <w:tmpl w:val="5806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B98"/>
    <w:multiLevelType w:val="hybridMultilevel"/>
    <w:tmpl w:val="EA787A3C"/>
    <w:lvl w:ilvl="0" w:tplc="6046E82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961F9"/>
    <w:multiLevelType w:val="hybridMultilevel"/>
    <w:tmpl w:val="C250F92C"/>
    <w:lvl w:ilvl="0" w:tplc="5E30A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19"/>
    <w:rsid w:val="0000075C"/>
    <w:rsid w:val="000042F6"/>
    <w:rsid w:val="0000764A"/>
    <w:rsid w:val="00055701"/>
    <w:rsid w:val="00063FDA"/>
    <w:rsid w:val="00071DC3"/>
    <w:rsid w:val="000734E8"/>
    <w:rsid w:val="000907D2"/>
    <w:rsid w:val="000A7E80"/>
    <w:rsid w:val="000B297C"/>
    <w:rsid w:val="000B482C"/>
    <w:rsid w:val="000B6D1D"/>
    <w:rsid w:val="000C5E93"/>
    <w:rsid w:val="000E3117"/>
    <w:rsid w:val="000F4C32"/>
    <w:rsid w:val="0011138D"/>
    <w:rsid w:val="001113A8"/>
    <w:rsid w:val="00113E9A"/>
    <w:rsid w:val="00115F47"/>
    <w:rsid w:val="0014258D"/>
    <w:rsid w:val="001571CB"/>
    <w:rsid w:val="00164D8A"/>
    <w:rsid w:val="0016606A"/>
    <w:rsid w:val="00167541"/>
    <w:rsid w:val="0017402F"/>
    <w:rsid w:val="0018201E"/>
    <w:rsid w:val="001865E6"/>
    <w:rsid w:val="00192D70"/>
    <w:rsid w:val="001A4304"/>
    <w:rsid w:val="001A63E9"/>
    <w:rsid w:val="001B49F8"/>
    <w:rsid w:val="001D596E"/>
    <w:rsid w:val="001D7309"/>
    <w:rsid w:val="001E5658"/>
    <w:rsid w:val="00200370"/>
    <w:rsid w:val="00201BB0"/>
    <w:rsid w:val="0021032E"/>
    <w:rsid w:val="00224658"/>
    <w:rsid w:val="00226BCF"/>
    <w:rsid w:val="002331E0"/>
    <w:rsid w:val="00237492"/>
    <w:rsid w:val="002424B7"/>
    <w:rsid w:val="00260BBA"/>
    <w:rsid w:val="002808BC"/>
    <w:rsid w:val="0028776E"/>
    <w:rsid w:val="002C5092"/>
    <w:rsid w:val="002C76DA"/>
    <w:rsid w:val="002D1F6C"/>
    <w:rsid w:val="002D6CAF"/>
    <w:rsid w:val="002E0267"/>
    <w:rsid w:val="002F1275"/>
    <w:rsid w:val="00301E70"/>
    <w:rsid w:val="0031178F"/>
    <w:rsid w:val="003160A6"/>
    <w:rsid w:val="00322FF7"/>
    <w:rsid w:val="00324A68"/>
    <w:rsid w:val="003279DA"/>
    <w:rsid w:val="0033091F"/>
    <w:rsid w:val="003427BA"/>
    <w:rsid w:val="0034375A"/>
    <w:rsid w:val="0035047A"/>
    <w:rsid w:val="00350486"/>
    <w:rsid w:val="003635EF"/>
    <w:rsid w:val="00367010"/>
    <w:rsid w:val="00377543"/>
    <w:rsid w:val="003A0DC6"/>
    <w:rsid w:val="003A1765"/>
    <w:rsid w:val="003B315C"/>
    <w:rsid w:val="003C08FA"/>
    <w:rsid w:val="003F1F75"/>
    <w:rsid w:val="0041219D"/>
    <w:rsid w:val="004233A2"/>
    <w:rsid w:val="00431D91"/>
    <w:rsid w:val="00434BA0"/>
    <w:rsid w:val="00453185"/>
    <w:rsid w:val="00463680"/>
    <w:rsid w:val="004659F8"/>
    <w:rsid w:val="00467CAC"/>
    <w:rsid w:val="00471BD7"/>
    <w:rsid w:val="00473729"/>
    <w:rsid w:val="00497637"/>
    <w:rsid w:val="004A1AF8"/>
    <w:rsid w:val="004C2563"/>
    <w:rsid w:val="004C6BBA"/>
    <w:rsid w:val="004D630D"/>
    <w:rsid w:val="004F6F8B"/>
    <w:rsid w:val="00500B28"/>
    <w:rsid w:val="00501A22"/>
    <w:rsid w:val="00527489"/>
    <w:rsid w:val="00534688"/>
    <w:rsid w:val="00541D56"/>
    <w:rsid w:val="00544B27"/>
    <w:rsid w:val="00547E27"/>
    <w:rsid w:val="00552D7F"/>
    <w:rsid w:val="00562B2A"/>
    <w:rsid w:val="00594A06"/>
    <w:rsid w:val="005A3443"/>
    <w:rsid w:val="005A61B8"/>
    <w:rsid w:val="005B545B"/>
    <w:rsid w:val="005D1E15"/>
    <w:rsid w:val="005E0265"/>
    <w:rsid w:val="005E74A6"/>
    <w:rsid w:val="005F2821"/>
    <w:rsid w:val="0060195A"/>
    <w:rsid w:val="00601C06"/>
    <w:rsid w:val="006312CD"/>
    <w:rsid w:val="00632EC2"/>
    <w:rsid w:val="00634246"/>
    <w:rsid w:val="006524AD"/>
    <w:rsid w:val="00657A5D"/>
    <w:rsid w:val="00665A65"/>
    <w:rsid w:val="00673D25"/>
    <w:rsid w:val="00681857"/>
    <w:rsid w:val="006840B4"/>
    <w:rsid w:val="00687CCD"/>
    <w:rsid w:val="00693351"/>
    <w:rsid w:val="006A09FA"/>
    <w:rsid w:val="006C4FCE"/>
    <w:rsid w:val="006E0CD9"/>
    <w:rsid w:val="006E1814"/>
    <w:rsid w:val="006E1B5F"/>
    <w:rsid w:val="006F7A8B"/>
    <w:rsid w:val="00722DDB"/>
    <w:rsid w:val="00730B6C"/>
    <w:rsid w:val="007335F4"/>
    <w:rsid w:val="00764C96"/>
    <w:rsid w:val="00783FB3"/>
    <w:rsid w:val="00785751"/>
    <w:rsid w:val="0079793F"/>
    <w:rsid w:val="007C0B9C"/>
    <w:rsid w:val="007E3591"/>
    <w:rsid w:val="007F106E"/>
    <w:rsid w:val="00810A76"/>
    <w:rsid w:val="008145E8"/>
    <w:rsid w:val="00845888"/>
    <w:rsid w:val="00850B92"/>
    <w:rsid w:val="008748F2"/>
    <w:rsid w:val="008754F0"/>
    <w:rsid w:val="00881F3D"/>
    <w:rsid w:val="00884A36"/>
    <w:rsid w:val="008853BE"/>
    <w:rsid w:val="00891FA1"/>
    <w:rsid w:val="0089509D"/>
    <w:rsid w:val="008A3F7B"/>
    <w:rsid w:val="008C7408"/>
    <w:rsid w:val="008F03A0"/>
    <w:rsid w:val="008F6508"/>
    <w:rsid w:val="00927E48"/>
    <w:rsid w:val="00985D5C"/>
    <w:rsid w:val="0099202B"/>
    <w:rsid w:val="009A1AF7"/>
    <w:rsid w:val="009B47D1"/>
    <w:rsid w:val="009C51A7"/>
    <w:rsid w:val="009D73EC"/>
    <w:rsid w:val="009F1C12"/>
    <w:rsid w:val="00A00B52"/>
    <w:rsid w:val="00A201FA"/>
    <w:rsid w:val="00A30764"/>
    <w:rsid w:val="00A32595"/>
    <w:rsid w:val="00A6584A"/>
    <w:rsid w:val="00A65E3C"/>
    <w:rsid w:val="00A77BAB"/>
    <w:rsid w:val="00A86AF7"/>
    <w:rsid w:val="00A86BA0"/>
    <w:rsid w:val="00AC4A00"/>
    <w:rsid w:val="00AD7CEA"/>
    <w:rsid w:val="00AE1184"/>
    <w:rsid w:val="00AE3CBA"/>
    <w:rsid w:val="00AF2DB4"/>
    <w:rsid w:val="00B17536"/>
    <w:rsid w:val="00B63348"/>
    <w:rsid w:val="00B807F6"/>
    <w:rsid w:val="00B92F2E"/>
    <w:rsid w:val="00BA211D"/>
    <w:rsid w:val="00BA6070"/>
    <w:rsid w:val="00BC6536"/>
    <w:rsid w:val="00BC7439"/>
    <w:rsid w:val="00BE038C"/>
    <w:rsid w:val="00BE6C93"/>
    <w:rsid w:val="00C231FE"/>
    <w:rsid w:val="00C30A12"/>
    <w:rsid w:val="00C44497"/>
    <w:rsid w:val="00C73A87"/>
    <w:rsid w:val="00CB11AB"/>
    <w:rsid w:val="00CD7392"/>
    <w:rsid w:val="00CE07D9"/>
    <w:rsid w:val="00CF63EC"/>
    <w:rsid w:val="00D16B41"/>
    <w:rsid w:val="00D17200"/>
    <w:rsid w:val="00D33A51"/>
    <w:rsid w:val="00D35BF3"/>
    <w:rsid w:val="00D36FFE"/>
    <w:rsid w:val="00D37224"/>
    <w:rsid w:val="00D4711D"/>
    <w:rsid w:val="00D60E0D"/>
    <w:rsid w:val="00D614A3"/>
    <w:rsid w:val="00D91519"/>
    <w:rsid w:val="00DA5EBF"/>
    <w:rsid w:val="00DB7C59"/>
    <w:rsid w:val="00DD6D49"/>
    <w:rsid w:val="00E0077C"/>
    <w:rsid w:val="00E01D56"/>
    <w:rsid w:val="00E323AC"/>
    <w:rsid w:val="00E420AA"/>
    <w:rsid w:val="00E5008A"/>
    <w:rsid w:val="00E71FC5"/>
    <w:rsid w:val="00E7219B"/>
    <w:rsid w:val="00E843F7"/>
    <w:rsid w:val="00E90561"/>
    <w:rsid w:val="00EC5EEB"/>
    <w:rsid w:val="00F22B6C"/>
    <w:rsid w:val="00F24F41"/>
    <w:rsid w:val="00F35315"/>
    <w:rsid w:val="00F44F62"/>
    <w:rsid w:val="00F63D76"/>
    <w:rsid w:val="00F779D2"/>
    <w:rsid w:val="00F77EC4"/>
    <w:rsid w:val="00FB3683"/>
    <w:rsid w:val="00FB63B0"/>
    <w:rsid w:val="00FC08AE"/>
    <w:rsid w:val="00FC28C1"/>
    <w:rsid w:val="00FC2F38"/>
    <w:rsid w:val="00FE411D"/>
    <w:rsid w:val="00FE4C7D"/>
    <w:rsid w:val="00FF0EC2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DB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519"/>
  </w:style>
  <w:style w:type="paragraph" w:styleId="Heading1">
    <w:name w:val="heading 1"/>
    <w:basedOn w:val="Normal"/>
    <w:next w:val="Normal"/>
    <w:qFormat/>
    <w:rsid w:val="00D91519"/>
    <w:pPr>
      <w:keepNext/>
      <w:widowControl w:val="0"/>
      <w:snapToGrid w:val="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E07D9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73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44F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38D"/>
    <w:pPr>
      <w:autoSpaceDE w:val="0"/>
      <w:autoSpaceDN w:val="0"/>
      <w:adjustRightInd w:val="0"/>
    </w:pPr>
    <w:rPr>
      <w:color w:val="000000"/>
    </w:rPr>
  </w:style>
  <w:style w:type="paragraph" w:customStyle="1" w:styleId="Pa1">
    <w:name w:val="Pa1"/>
    <w:basedOn w:val="Default"/>
    <w:next w:val="Default"/>
    <w:rsid w:val="0011138D"/>
    <w:pPr>
      <w:spacing w:line="241" w:lineRule="atLeast"/>
    </w:pPr>
    <w:rPr>
      <w:rFonts w:ascii="Oregon LDO Black" w:hAnsi="Oregon LDO Black"/>
      <w:color w:val="auto"/>
    </w:rPr>
  </w:style>
  <w:style w:type="character" w:styleId="Hyperlink">
    <w:name w:val="Hyperlink"/>
    <w:rsid w:val="004C2563"/>
    <w:rPr>
      <w:color w:val="0000FF"/>
      <w:u w:val="single"/>
    </w:rPr>
  </w:style>
  <w:style w:type="character" w:styleId="CommentReference">
    <w:name w:val="annotation reference"/>
    <w:semiHidden/>
    <w:rsid w:val="00BE0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038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E038C"/>
    <w:rPr>
      <w:rFonts w:ascii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BE0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E07D9"/>
    <w:rPr>
      <w:rFonts w:ascii="Cambria" w:eastAsia="MS Gothic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D73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d">
    <w:name w:val="gd"/>
    <w:rsid w:val="00CD7392"/>
  </w:style>
  <w:style w:type="paragraph" w:customStyle="1" w:styleId="Standard">
    <w:name w:val="Standard"/>
    <w:rsid w:val="00501A22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F44F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F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DB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519"/>
  </w:style>
  <w:style w:type="paragraph" w:styleId="Heading1">
    <w:name w:val="heading 1"/>
    <w:basedOn w:val="Normal"/>
    <w:next w:val="Normal"/>
    <w:qFormat/>
    <w:rsid w:val="00D91519"/>
    <w:pPr>
      <w:keepNext/>
      <w:widowControl w:val="0"/>
      <w:snapToGrid w:val="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E07D9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73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44F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38D"/>
    <w:pPr>
      <w:autoSpaceDE w:val="0"/>
      <w:autoSpaceDN w:val="0"/>
      <w:adjustRightInd w:val="0"/>
    </w:pPr>
    <w:rPr>
      <w:color w:val="000000"/>
    </w:rPr>
  </w:style>
  <w:style w:type="paragraph" w:customStyle="1" w:styleId="Pa1">
    <w:name w:val="Pa1"/>
    <w:basedOn w:val="Default"/>
    <w:next w:val="Default"/>
    <w:rsid w:val="0011138D"/>
    <w:pPr>
      <w:spacing w:line="241" w:lineRule="atLeast"/>
    </w:pPr>
    <w:rPr>
      <w:rFonts w:ascii="Oregon LDO Black" w:hAnsi="Oregon LDO Black"/>
      <w:color w:val="auto"/>
    </w:rPr>
  </w:style>
  <w:style w:type="character" w:styleId="Hyperlink">
    <w:name w:val="Hyperlink"/>
    <w:rsid w:val="004C2563"/>
    <w:rPr>
      <w:color w:val="0000FF"/>
      <w:u w:val="single"/>
    </w:rPr>
  </w:style>
  <w:style w:type="character" w:styleId="CommentReference">
    <w:name w:val="annotation reference"/>
    <w:semiHidden/>
    <w:rsid w:val="00BE0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038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E038C"/>
    <w:rPr>
      <w:rFonts w:ascii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BE0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E07D9"/>
    <w:rPr>
      <w:rFonts w:ascii="Cambria" w:eastAsia="MS Gothic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D73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d">
    <w:name w:val="gd"/>
    <w:rsid w:val="00CD7392"/>
  </w:style>
  <w:style w:type="paragraph" w:customStyle="1" w:styleId="Standard">
    <w:name w:val="Standard"/>
    <w:rsid w:val="00501A22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F44F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F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DB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Womens-Health-Primary-Clinical-Guide/dp/0131100262/ref=sr_1_1?s=books&amp;ie=UTF8&amp;qid=1328196068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Womens-Health-Primary-Clinical-Guide/dp/0131100262/ref=sr_1_1?s=books&amp;ie=UTF8&amp;qid=1328196068&amp;sr=1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3009</Words>
  <Characters>21723</Characters>
  <Application>Microsoft Office Word</Application>
  <DocSecurity>0</DocSecurity>
  <Lines>181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RENE RINGDAHL                                                         January 2009</vt:lpstr>
    </vt:vector>
  </TitlesOfParts>
  <Company>University of Minnesota</Company>
  <LinksUpToDate>false</LinksUpToDate>
  <CharactersWithSpaces>24683</CharactersWithSpaces>
  <SharedDoc>false</SharedDoc>
  <HLinks>
    <vt:vector size="12" baseType="variant">
      <vt:variant>
        <vt:i4>4456473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http://www.amazon.com/Womens-Health-Primary-Clinical-Guide/dp/0131100262/ref=sr_1_1?s=books&amp;ie=UTF8&amp;qid=1328196068&amp;sr=1-1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http://www.amazon.com/Womens-Health-Primary-Clinical-Guide/dp/0131100262/ref=sr_1_1?s=books&amp;ie=UTF8&amp;qid=1328196068&amp;sr=1-1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RENE RINGDAHL                                                         January 2009</dc:title>
  <dc:creator>ringd001</dc:creator>
  <cp:lastModifiedBy>Deborah Ringdahl</cp:lastModifiedBy>
  <cp:revision>3</cp:revision>
  <dcterms:created xsi:type="dcterms:W3CDTF">2017-06-01T20:07:00Z</dcterms:created>
  <dcterms:modified xsi:type="dcterms:W3CDTF">2017-06-01T20:08:00Z</dcterms:modified>
</cp:coreProperties>
</file>